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43"/>
        <w:gridCol w:w="1858"/>
        <w:gridCol w:w="828"/>
        <w:gridCol w:w="1043"/>
        <w:gridCol w:w="596"/>
        <w:gridCol w:w="3088"/>
        <w:gridCol w:w="589"/>
      </w:tblGrid>
      <w:tr w:rsidR="00152009" w14:paraId="206DEAA1" w14:textId="77777777">
        <w:trPr>
          <w:trHeight w:val="801"/>
        </w:trPr>
        <w:tc>
          <w:tcPr>
            <w:tcW w:w="10653" w:type="dxa"/>
            <w:gridSpan w:val="8"/>
          </w:tcPr>
          <w:p w14:paraId="3CCCB01C" w14:textId="77777777" w:rsidR="00152009" w:rsidRPr="009E7670" w:rsidRDefault="008D717C">
            <w:pPr>
              <w:pStyle w:val="TableParagraph"/>
              <w:spacing w:before="39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sz w:val="28"/>
                <w:szCs w:val="28"/>
              </w:rPr>
              <w:t>壢景町</w:t>
            </w:r>
            <w:r w:rsidR="009E7670"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街</w:t>
            </w:r>
            <w:r w:rsidR="00DF68C9"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頭藝人展演場地申請表</w:t>
            </w:r>
          </w:p>
          <w:p w14:paraId="138CED07" w14:textId="77777777" w:rsidR="00152009" w:rsidRPr="009E7670" w:rsidRDefault="00DF68C9">
            <w:pPr>
              <w:pStyle w:val="TableParagraph"/>
              <w:tabs>
                <w:tab w:val="left" w:pos="7862"/>
                <w:tab w:val="left" w:pos="8702"/>
                <w:tab w:val="left" w:pos="9542"/>
              </w:tabs>
              <w:spacing w:before="42" w:line="341" w:lineRule="exact"/>
              <w:ind w:left="59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申請時間: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年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日</w:t>
            </w:r>
          </w:p>
        </w:tc>
      </w:tr>
      <w:tr w:rsidR="00E163C1" w14:paraId="6BE5F6DA" w14:textId="77777777" w:rsidTr="00C11DB5">
        <w:trPr>
          <w:trHeight w:val="801"/>
        </w:trPr>
        <w:tc>
          <w:tcPr>
            <w:tcW w:w="708" w:type="dxa"/>
            <w:vMerge w:val="restart"/>
          </w:tcPr>
          <w:p w14:paraId="33CEE819" w14:textId="77777777" w:rsidR="00E163C1" w:rsidRPr="009E7670" w:rsidRDefault="00E163C1">
            <w:pPr>
              <w:pStyle w:val="TableParagraph"/>
              <w:spacing w:before="79" w:line="312" w:lineRule="auto"/>
              <w:ind w:left="232" w:right="2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1943" w:type="dxa"/>
            <w:vAlign w:val="center"/>
          </w:tcPr>
          <w:p w14:paraId="23AAD71C" w14:textId="77777777" w:rsidR="00E163C1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14:paraId="6C0B0058" w14:textId="77777777" w:rsidR="00E163C1" w:rsidRPr="009E7670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F04">
              <w:rPr>
                <w:rFonts w:ascii="標楷體" w:eastAsia="標楷體" w:hAnsi="標楷體" w:hint="eastAsia"/>
                <w:sz w:val="28"/>
                <w:szCs w:val="28"/>
              </w:rPr>
              <w:t>真實姓名</w:t>
            </w:r>
          </w:p>
        </w:tc>
        <w:tc>
          <w:tcPr>
            <w:tcW w:w="2686" w:type="dxa"/>
            <w:gridSpan w:val="2"/>
            <w:vAlign w:val="center"/>
          </w:tcPr>
          <w:p w14:paraId="7D19327E" w14:textId="77777777" w:rsidR="00E163C1" w:rsidRPr="009E7670" w:rsidRDefault="00E163C1" w:rsidP="00C11DB5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AB2F5CC" w14:textId="77777777" w:rsidR="00E163C1" w:rsidRPr="009E7670" w:rsidRDefault="00E163C1" w:rsidP="00B90F04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展演類別</w:t>
            </w:r>
          </w:p>
        </w:tc>
        <w:tc>
          <w:tcPr>
            <w:tcW w:w="3677" w:type="dxa"/>
            <w:gridSpan w:val="2"/>
          </w:tcPr>
          <w:p w14:paraId="4E8C6DD9" w14:textId="77777777" w:rsidR="00E163C1" w:rsidRPr="009E7670" w:rsidRDefault="00E163C1">
            <w:pPr>
              <w:pStyle w:val="TableParagraph"/>
              <w:spacing w:before="39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□表演藝術類</w:t>
            </w:r>
          </w:p>
          <w:p w14:paraId="7C5EF665" w14:textId="77777777" w:rsidR="00E163C1" w:rsidRDefault="00E163C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□視覺藝術類</w:t>
            </w:r>
          </w:p>
          <w:p w14:paraId="621F755A" w14:textId="02DDED49" w:rsidR="00E163C1" w:rsidRPr="009E7670" w:rsidRDefault="00E163C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工藝</w:t>
            </w:r>
            <w:r w:rsidR="00D85D97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</w:tr>
      <w:tr w:rsidR="00E163C1" w14:paraId="15C53522" w14:textId="77777777" w:rsidTr="00B32851">
        <w:trPr>
          <w:trHeight w:val="815"/>
        </w:trPr>
        <w:tc>
          <w:tcPr>
            <w:tcW w:w="708" w:type="dxa"/>
            <w:vMerge/>
          </w:tcPr>
          <w:p w14:paraId="703BFE61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89AD2BD" w14:textId="77777777" w:rsidR="00E163C1" w:rsidRPr="009E7670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街頭藝人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證編號</w:t>
            </w:r>
          </w:p>
        </w:tc>
        <w:tc>
          <w:tcPr>
            <w:tcW w:w="2686" w:type="dxa"/>
            <w:gridSpan w:val="2"/>
            <w:vAlign w:val="center"/>
          </w:tcPr>
          <w:p w14:paraId="76936E1B" w14:textId="77777777" w:rsidR="00E163C1" w:rsidRPr="009E7670" w:rsidRDefault="00E163C1" w:rsidP="00C11DB5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0F3ECA9" w14:textId="77777777" w:rsidR="00E163C1" w:rsidRPr="009E7670" w:rsidRDefault="00E163C1" w:rsidP="00B90F04">
            <w:pPr>
              <w:pStyle w:val="TableParagraph"/>
              <w:spacing w:before="79"/>
              <w:ind w:right="1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街頭藝人證使用期限</w:t>
            </w:r>
          </w:p>
        </w:tc>
        <w:tc>
          <w:tcPr>
            <w:tcW w:w="3677" w:type="dxa"/>
            <w:gridSpan w:val="2"/>
          </w:tcPr>
          <w:p w14:paraId="78CAC3C4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56D2A3D2" w14:textId="77777777" w:rsidTr="00B32851">
        <w:trPr>
          <w:trHeight w:val="818"/>
        </w:trPr>
        <w:tc>
          <w:tcPr>
            <w:tcW w:w="708" w:type="dxa"/>
            <w:vMerge/>
          </w:tcPr>
          <w:p w14:paraId="499427CD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3C7C421" w14:textId="77777777" w:rsidR="00E163C1" w:rsidRPr="009E7670" w:rsidRDefault="00E163C1" w:rsidP="008D6277">
            <w:pPr>
              <w:pStyle w:val="TableParagraph"/>
              <w:spacing w:before="81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 w:rsidRPr="008D62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right w:val="nil"/>
            </w:tcBorders>
          </w:tcPr>
          <w:p w14:paraId="31BC0BF8" w14:textId="77777777" w:rsidR="00E163C1" w:rsidRPr="009E7670" w:rsidRDefault="00E163C1">
            <w:pPr>
              <w:pStyle w:val="TableParagraph"/>
              <w:spacing w:before="41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□個人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1623E4BD" w14:textId="77777777" w:rsidR="00E163C1" w:rsidRPr="009E7670" w:rsidRDefault="00E163C1">
            <w:pPr>
              <w:pStyle w:val="TableParagraph"/>
              <w:spacing w:before="40" w:line="358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□團體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7A0AF09C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10BD9B98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5506C0B4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</w:tcPr>
          <w:p w14:paraId="7F1B92DA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5FDDB0C0" w14:textId="77777777" w:rsidR="00E163C1" w:rsidRPr="009E7670" w:rsidRDefault="00E163C1" w:rsidP="009E7670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1B642815" w14:textId="77777777" w:rsidTr="00B32851">
        <w:trPr>
          <w:trHeight w:val="407"/>
        </w:trPr>
        <w:tc>
          <w:tcPr>
            <w:tcW w:w="708" w:type="dxa"/>
            <w:vMerge/>
          </w:tcPr>
          <w:p w14:paraId="69E3829B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81673E9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展演日期</w:t>
            </w:r>
          </w:p>
        </w:tc>
        <w:tc>
          <w:tcPr>
            <w:tcW w:w="1858" w:type="dxa"/>
            <w:tcBorders>
              <w:right w:val="nil"/>
            </w:tcBorders>
          </w:tcPr>
          <w:p w14:paraId="7069984B" w14:textId="77777777" w:rsidR="00E163C1" w:rsidRPr="009E7670" w:rsidRDefault="00E163C1">
            <w:pPr>
              <w:pStyle w:val="TableParagraph"/>
              <w:tabs>
                <w:tab w:val="left" w:pos="1189"/>
              </w:tabs>
              <w:spacing w:before="79"/>
              <w:ind w:left="46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1E046F9B" w14:textId="77777777" w:rsidR="00E163C1" w:rsidRPr="009E7670" w:rsidRDefault="00E163C1">
            <w:pPr>
              <w:pStyle w:val="TableParagraph"/>
              <w:spacing w:before="79"/>
              <w:ind w:left="56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2B3A589D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78664790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</w:tcPr>
          <w:p w14:paraId="06D458ED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1B4A3B58" w14:textId="77777777" w:rsidTr="00B32851">
        <w:trPr>
          <w:trHeight w:val="569"/>
        </w:trPr>
        <w:tc>
          <w:tcPr>
            <w:tcW w:w="708" w:type="dxa"/>
            <w:vMerge/>
          </w:tcPr>
          <w:p w14:paraId="6C627901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18C9113A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展演地點</w:t>
            </w:r>
          </w:p>
        </w:tc>
        <w:tc>
          <w:tcPr>
            <w:tcW w:w="8002" w:type="dxa"/>
            <w:gridSpan w:val="6"/>
          </w:tcPr>
          <w:p w14:paraId="74A6AD44" w14:textId="77777777" w:rsidR="006B70A3" w:rsidRDefault="00E163C1" w:rsidP="00BF3426">
            <w:pPr>
              <w:pStyle w:val="TableParagraph"/>
              <w:spacing w:before="3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F3426">
              <w:rPr>
                <w:rFonts w:ascii="標楷體" w:eastAsia="標楷體" w:hAnsi="標楷體" w:hint="eastAsia"/>
                <w:sz w:val="28"/>
                <w:szCs w:val="28"/>
              </w:rPr>
              <w:t>B棟外舞台</w:t>
            </w:r>
          </w:p>
          <w:p w14:paraId="395209AE" w14:textId="77777777" w:rsidR="00E163C1" w:rsidRPr="009E7670" w:rsidRDefault="006B70A3" w:rsidP="006B70A3">
            <w:pPr>
              <w:pStyle w:val="TableParagraph"/>
              <w:spacing w:before="3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A棟外舞台</w:t>
            </w:r>
          </w:p>
        </w:tc>
      </w:tr>
      <w:tr w:rsidR="00E163C1" w14:paraId="198A8ED2" w14:textId="77777777" w:rsidTr="00B32851">
        <w:trPr>
          <w:trHeight w:val="815"/>
        </w:trPr>
        <w:tc>
          <w:tcPr>
            <w:tcW w:w="708" w:type="dxa"/>
            <w:vMerge/>
          </w:tcPr>
          <w:p w14:paraId="09D35E5D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CD7BC87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展演時段</w:t>
            </w:r>
          </w:p>
        </w:tc>
        <w:tc>
          <w:tcPr>
            <w:tcW w:w="8002" w:type="dxa"/>
            <w:gridSpan w:val="6"/>
          </w:tcPr>
          <w:p w14:paraId="4B6836FF" w14:textId="77777777" w:rsidR="00860D64" w:rsidRDefault="00860D64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7812B810" w14:textId="77777777" w:rsidR="00860D64" w:rsidRDefault="00860D64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012C3F71" w14:textId="77777777" w:rsidR="00E163C1" w:rsidRPr="00860D64" w:rsidRDefault="00860D64" w:rsidP="006B70A3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860D64">
              <w:rPr>
                <w:rFonts w:ascii="標楷體" w:eastAsia="標楷體" w:hAnsi="標楷體" w:hint="eastAsia"/>
                <w:sz w:val="20"/>
                <w:szCs w:val="20"/>
              </w:rPr>
              <w:t>(園區白天適合表演時段</w:t>
            </w:r>
            <w:r w:rsidR="006B70A3">
              <w:rPr>
                <w:rFonts w:ascii="標楷體" w:eastAsia="標楷體" w:hAnsi="標楷體" w:hint="eastAsia"/>
                <w:sz w:val="20"/>
                <w:szCs w:val="20"/>
              </w:rPr>
              <w:t>為周三到周日</w:t>
            </w:r>
            <w:r w:rsidRPr="00860D64">
              <w:rPr>
                <w:rFonts w:ascii="標楷體" w:eastAsia="標楷體" w:hAnsi="標楷體"/>
                <w:sz w:val="20"/>
                <w:szCs w:val="20"/>
              </w:rPr>
              <w:t xml:space="preserve">10：00～17：00 </w:t>
            </w:r>
            <w:r>
              <w:rPr>
                <w:rFonts w:ascii="標楷體" w:eastAsia="標楷體" w:hAnsi="標楷體"/>
                <w:sz w:val="20"/>
                <w:szCs w:val="20"/>
              </w:rPr>
              <w:t>，每次展演</w:t>
            </w:r>
            <w:r w:rsidR="00425073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="0006690A">
              <w:rPr>
                <w:rFonts w:ascii="標楷體" w:eastAsia="標楷體" w:hAnsi="標楷體"/>
                <w:sz w:val="20"/>
                <w:szCs w:val="20"/>
              </w:rPr>
              <w:t>30分鐘</w:t>
            </w:r>
            <w:r w:rsidR="00425073">
              <w:rPr>
                <w:rFonts w:ascii="標楷體" w:eastAsia="標楷體" w:hAnsi="標楷體"/>
                <w:sz w:val="20"/>
                <w:szCs w:val="20"/>
              </w:rPr>
              <w:t>以上，最多申請2</w:t>
            </w:r>
            <w:r w:rsidRPr="00860D64">
              <w:rPr>
                <w:rFonts w:ascii="標楷體" w:eastAsia="標楷體" w:hAnsi="標楷體"/>
                <w:sz w:val="20"/>
                <w:szCs w:val="20"/>
              </w:rPr>
              <w:t>小時為限，請填寫確實的表演時間。)</w:t>
            </w:r>
          </w:p>
        </w:tc>
      </w:tr>
      <w:tr w:rsidR="00E163C1" w14:paraId="27A9C2B1" w14:textId="77777777" w:rsidTr="00B32851">
        <w:trPr>
          <w:trHeight w:val="817"/>
        </w:trPr>
        <w:tc>
          <w:tcPr>
            <w:tcW w:w="708" w:type="dxa"/>
            <w:vMerge/>
          </w:tcPr>
          <w:p w14:paraId="7395CDAD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50064D0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展演項目</w:t>
            </w:r>
          </w:p>
        </w:tc>
        <w:tc>
          <w:tcPr>
            <w:tcW w:w="8002" w:type="dxa"/>
            <w:gridSpan w:val="6"/>
          </w:tcPr>
          <w:p w14:paraId="0B2864A5" w14:textId="77777777" w:rsidR="00E163C1" w:rsidRPr="009E7670" w:rsidRDefault="00E163C1" w:rsidP="00E163C1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30130A79" w14:textId="77777777" w:rsidTr="00B32851">
        <w:trPr>
          <w:trHeight w:val="407"/>
        </w:trPr>
        <w:tc>
          <w:tcPr>
            <w:tcW w:w="708" w:type="dxa"/>
            <w:vMerge/>
          </w:tcPr>
          <w:p w14:paraId="369ED558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66B7108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9" w:type="dxa"/>
            <w:gridSpan w:val="3"/>
          </w:tcPr>
          <w:p w14:paraId="62DBEE23" w14:textId="77777777" w:rsidR="00E163C1" w:rsidRPr="009E7670" w:rsidRDefault="00E163C1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4273" w:type="dxa"/>
            <w:gridSpan w:val="3"/>
          </w:tcPr>
          <w:p w14:paraId="2A4B9154" w14:textId="77777777" w:rsidR="00E163C1" w:rsidRPr="009E7670" w:rsidRDefault="00E163C1">
            <w:pPr>
              <w:pStyle w:val="TableParagraph"/>
              <w:spacing w:before="39" w:line="349" w:lineRule="exact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E163C1" w14:paraId="6B4AE200" w14:textId="77777777" w:rsidTr="00B32851">
        <w:trPr>
          <w:trHeight w:val="405"/>
        </w:trPr>
        <w:tc>
          <w:tcPr>
            <w:tcW w:w="708" w:type="dxa"/>
            <w:vMerge/>
          </w:tcPr>
          <w:p w14:paraId="65859E52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2178BE0" w14:textId="77777777" w:rsidR="00E163C1" w:rsidRPr="009E7670" w:rsidRDefault="00E163C1">
            <w:pPr>
              <w:pStyle w:val="TableParagraph"/>
              <w:spacing w:before="79" w:line="306" w:lineRule="exact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002" w:type="dxa"/>
            <w:gridSpan w:val="6"/>
          </w:tcPr>
          <w:p w14:paraId="6C5DF347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7A9887B1" w14:textId="77777777" w:rsidTr="00B32851">
        <w:trPr>
          <w:trHeight w:val="422"/>
        </w:trPr>
        <w:tc>
          <w:tcPr>
            <w:tcW w:w="708" w:type="dxa"/>
            <w:vMerge/>
          </w:tcPr>
          <w:p w14:paraId="32CD19E7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1678F29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002" w:type="dxa"/>
            <w:gridSpan w:val="6"/>
          </w:tcPr>
          <w:p w14:paraId="7CEBBC02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7A2A6599" w14:textId="77777777" w:rsidTr="00B32851">
        <w:trPr>
          <w:trHeight w:val="422"/>
        </w:trPr>
        <w:tc>
          <w:tcPr>
            <w:tcW w:w="708" w:type="dxa"/>
            <w:vMerge/>
          </w:tcPr>
          <w:p w14:paraId="489A9D7E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E98BEEA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3C1">
              <w:rPr>
                <w:rFonts w:ascii="標楷體" w:eastAsia="標楷體" w:hAnsi="標楷體" w:hint="eastAsia"/>
                <w:sz w:val="28"/>
                <w:szCs w:val="28"/>
              </w:rPr>
              <w:t>粉絲專頁</w:t>
            </w:r>
          </w:p>
        </w:tc>
        <w:tc>
          <w:tcPr>
            <w:tcW w:w="8002" w:type="dxa"/>
            <w:gridSpan w:val="6"/>
          </w:tcPr>
          <w:p w14:paraId="74E11688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8"/>
              </w:rPr>
              <w:t xml:space="preserve">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Pr="00E163C1">
              <w:rPr>
                <w:rFonts w:ascii="標楷體" w:eastAsia="標楷體" w:hAnsi="標楷體" w:hint="eastAsia"/>
                <w:sz w:val="20"/>
                <w:szCs w:val="28"/>
              </w:rPr>
              <w:t>將作為演出參考，若無粉專請填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"無")</w:t>
            </w:r>
          </w:p>
        </w:tc>
      </w:tr>
      <w:tr w:rsidR="00E163C1" w14:paraId="4EBA28AB" w14:textId="77777777" w:rsidTr="00B32851">
        <w:trPr>
          <w:trHeight w:val="422"/>
        </w:trPr>
        <w:tc>
          <w:tcPr>
            <w:tcW w:w="708" w:type="dxa"/>
            <w:vMerge/>
          </w:tcPr>
          <w:p w14:paraId="4788AB13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117C18E" w14:textId="77777777" w:rsidR="00E163C1" w:rsidRPr="00E163C1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實際參與展覽</w:t>
            </w:r>
            <w:r w:rsidRPr="00E163C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002" w:type="dxa"/>
            <w:gridSpan w:val="6"/>
          </w:tcPr>
          <w:p w14:paraId="676953A1" w14:textId="77777777" w:rsidR="00E163C1" w:rsidRPr="00E163C1" w:rsidRDefault="00E163C1" w:rsidP="00E163C1">
            <w:pPr>
              <w:pStyle w:val="TableParagraph"/>
              <w:ind w:firstLineChars="2600" w:firstLine="5200"/>
              <w:rPr>
                <w:rFonts w:ascii="標楷體" w:eastAsia="標楷體" w:hAnsi="標楷體"/>
                <w:sz w:val="20"/>
                <w:szCs w:val="20"/>
              </w:rPr>
            </w:pPr>
            <w:r w:rsidRPr="00E163C1">
              <w:rPr>
                <w:rFonts w:ascii="標楷體" w:eastAsia="標楷體" w:hAnsi="標楷體"/>
                <w:sz w:val="20"/>
                <w:szCs w:val="20"/>
              </w:rPr>
              <w:t>(包含協助、搬運、音控人員)</w:t>
            </w:r>
          </w:p>
        </w:tc>
      </w:tr>
      <w:tr w:rsidR="00152009" w14:paraId="754C361C" w14:textId="77777777">
        <w:trPr>
          <w:trHeight w:val="400"/>
        </w:trPr>
        <w:tc>
          <w:tcPr>
            <w:tcW w:w="2651" w:type="dxa"/>
            <w:gridSpan w:val="2"/>
          </w:tcPr>
          <w:p w14:paraId="56B71883" w14:textId="77777777" w:rsidR="00152009" w:rsidRPr="009E7670" w:rsidRDefault="00DF68C9">
            <w:pPr>
              <w:pStyle w:val="TableParagraph"/>
              <w:spacing w:before="39" w:line="341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8002" w:type="dxa"/>
            <w:gridSpan w:val="6"/>
          </w:tcPr>
          <w:p w14:paraId="4934451D" w14:textId="77777777" w:rsidR="00152009" w:rsidRPr="009E7670" w:rsidRDefault="00DF68C9">
            <w:pPr>
              <w:pStyle w:val="TableParagraph"/>
              <w:spacing w:before="39" w:line="341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□演場地申請表 □街頭藝人活動許可證影本</w:t>
            </w:r>
          </w:p>
        </w:tc>
      </w:tr>
      <w:tr w:rsidR="00152009" w14:paraId="1648E2B8" w14:textId="77777777">
        <w:trPr>
          <w:trHeight w:val="2424"/>
        </w:trPr>
        <w:tc>
          <w:tcPr>
            <w:tcW w:w="10653" w:type="dxa"/>
            <w:gridSpan w:val="8"/>
          </w:tcPr>
          <w:p w14:paraId="07C4C271" w14:textId="77777777" w:rsidR="00152009" w:rsidRPr="009E7670" w:rsidRDefault="00DF68C9" w:rsidP="0047757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9" w:line="360" w:lineRule="auto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茲申請進行街頭藝人展演場地申請，須展演前 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E7670">
              <w:rPr>
                <w:rFonts w:ascii="標楷體" w:eastAsia="標楷體" w:hAnsi="標楷體"/>
                <w:spacing w:val="-8"/>
                <w:sz w:val="28"/>
                <w:szCs w:val="28"/>
              </w:rPr>
              <w:t xml:space="preserve"> 天，書面提出申請，已詳閱</w:t>
            </w:r>
            <w:r w:rsidR="004775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桃園市街頭藝人從事藝文展演活動管理</w:t>
            </w: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要點並願遵守貴場地相關規定，如有違反，同意並接受停止使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用與負擔一切責任，絕無異議。</w:t>
            </w:r>
          </w:p>
          <w:p w14:paraId="22641CAE" w14:textId="77777777" w:rsidR="00152009" w:rsidRDefault="00DF68C9" w:rsidP="0042507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60" w:lineRule="auto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以上場所申請借用檔期若遇有機關活動之檔期，以機關活動為優先。機關得視情況有取消調整之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權利。本人同意上述注意事項並願遵守規定。</w:t>
            </w:r>
          </w:p>
          <w:p w14:paraId="75ACF874" w14:textId="77777777" w:rsidR="00425073" w:rsidRPr="00425073" w:rsidRDefault="00425073" w:rsidP="0042507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60" w:lineRule="auto"/>
              <w:ind w:left="471"/>
              <w:rPr>
                <w:rFonts w:ascii="標楷體" w:eastAsia="標楷體" w:hAnsi="標楷體"/>
                <w:sz w:val="28"/>
                <w:szCs w:val="28"/>
              </w:rPr>
            </w:pPr>
            <w:r w:rsidRPr="00425073">
              <w:rPr>
                <w:rFonts w:ascii="標楷體" w:eastAsia="標楷體" w:hAnsi="標楷體" w:hint="eastAsia"/>
                <w:sz w:val="28"/>
                <w:szCs w:val="28"/>
              </w:rPr>
              <w:t>申請時段並確認審核通過後，當日無故未到者，將暫停受理表演申請三個月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(有不可抗因素並預先告知者不在此限)</w:t>
            </w:r>
          </w:p>
          <w:p w14:paraId="07C471A8" w14:textId="77777777" w:rsidR="00152009" w:rsidRPr="009E7670" w:rsidRDefault="00DF68C9" w:rsidP="0042507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2" w:line="360" w:lineRule="auto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簽章（團體者須每位均簽名</w:t>
            </w:r>
            <w:r w:rsidRPr="009E7670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152009" w14:paraId="09658226" w14:textId="77777777">
        <w:trPr>
          <w:trHeight w:val="1259"/>
        </w:trPr>
        <w:tc>
          <w:tcPr>
            <w:tcW w:w="2651" w:type="dxa"/>
            <w:gridSpan w:val="2"/>
          </w:tcPr>
          <w:p w14:paraId="052E7886" w14:textId="77777777" w:rsidR="00152009" w:rsidRPr="009E7670" w:rsidRDefault="00310A14">
            <w:pPr>
              <w:pStyle w:val="TableParagraph"/>
              <w:spacing w:before="39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營運單位審核</w:t>
            </w:r>
          </w:p>
        </w:tc>
        <w:tc>
          <w:tcPr>
            <w:tcW w:w="1858" w:type="dxa"/>
            <w:tcBorders>
              <w:right w:val="nil"/>
            </w:tcBorders>
          </w:tcPr>
          <w:p w14:paraId="62D271B0" w14:textId="77777777" w:rsidR="00152009" w:rsidRPr="009E7670" w:rsidRDefault="00152009">
            <w:pPr>
              <w:pStyle w:val="TableParagraph"/>
              <w:spacing w:before="3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3E6051F1" w14:textId="77777777" w:rsidR="00152009" w:rsidRPr="009E7670" w:rsidRDefault="0015200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10345EB3" w14:textId="77777777" w:rsidR="00152009" w:rsidRPr="009E7670" w:rsidRDefault="00DF68C9" w:rsidP="00B931E4">
            <w:pPr>
              <w:pStyle w:val="TableParagraph"/>
              <w:spacing w:before="3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會辦單位</w:t>
            </w: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4421ABD4" w14:textId="77777777" w:rsidR="00152009" w:rsidRPr="009E7670" w:rsidRDefault="00DF68C9">
            <w:pPr>
              <w:pStyle w:val="TableParagraph"/>
              <w:spacing w:before="39"/>
              <w:ind w:right="1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3"/>
                <w:sz w:val="28"/>
                <w:szCs w:val="28"/>
              </w:rPr>
              <w:t>決行</w:t>
            </w:r>
          </w:p>
        </w:tc>
        <w:tc>
          <w:tcPr>
            <w:tcW w:w="589" w:type="dxa"/>
            <w:tcBorders>
              <w:left w:val="nil"/>
            </w:tcBorders>
          </w:tcPr>
          <w:p w14:paraId="5AC9C3B3" w14:textId="77777777" w:rsidR="00152009" w:rsidRPr="009E7670" w:rsidRDefault="0015200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3E904C" w14:textId="77777777" w:rsidR="00152009" w:rsidRDefault="00152009">
      <w:pPr>
        <w:pStyle w:val="a3"/>
      </w:pPr>
    </w:p>
    <w:p w14:paraId="793278B1" w14:textId="77777777" w:rsidR="00152009" w:rsidRDefault="00152009" w:rsidP="00BF3426">
      <w:pPr>
        <w:pStyle w:val="a3"/>
        <w:spacing w:before="91"/>
        <w:ind w:right="378"/>
      </w:pPr>
    </w:p>
    <w:sectPr w:rsidR="00152009">
      <w:type w:val="continuous"/>
      <w:pgSz w:w="11910" w:h="16840"/>
      <w:pgMar w:top="8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F47"/>
    <w:multiLevelType w:val="hybridMultilevel"/>
    <w:tmpl w:val="FF96CF34"/>
    <w:lvl w:ilvl="0" w:tplc="A32A2E78">
      <w:start w:val="1"/>
      <w:numFmt w:val="decimal"/>
      <w:lvlText w:val="%1."/>
      <w:lvlJc w:val="left"/>
      <w:pPr>
        <w:ind w:left="468" w:hanging="361"/>
      </w:pPr>
      <w:rPr>
        <w:rFonts w:hint="default"/>
        <w:w w:val="100"/>
        <w:lang w:val="en-US" w:eastAsia="zh-TW" w:bidi="ar-SA"/>
      </w:rPr>
    </w:lvl>
    <w:lvl w:ilvl="1" w:tplc="37AC3824">
      <w:numFmt w:val="bullet"/>
      <w:lvlText w:val="•"/>
      <w:lvlJc w:val="left"/>
      <w:pPr>
        <w:ind w:left="1478" w:hanging="361"/>
      </w:pPr>
      <w:rPr>
        <w:rFonts w:hint="default"/>
        <w:lang w:val="en-US" w:eastAsia="zh-TW" w:bidi="ar-SA"/>
      </w:rPr>
    </w:lvl>
    <w:lvl w:ilvl="2" w:tplc="37F637FE">
      <w:numFmt w:val="bullet"/>
      <w:lvlText w:val="•"/>
      <w:lvlJc w:val="left"/>
      <w:pPr>
        <w:ind w:left="2496" w:hanging="361"/>
      </w:pPr>
      <w:rPr>
        <w:rFonts w:hint="default"/>
        <w:lang w:val="en-US" w:eastAsia="zh-TW" w:bidi="ar-SA"/>
      </w:rPr>
    </w:lvl>
    <w:lvl w:ilvl="3" w:tplc="68F4E972">
      <w:numFmt w:val="bullet"/>
      <w:lvlText w:val="•"/>
      <w:lvlJc w:val="left"/>
      <w:pPr>
        <w:ind w:left="3514" w:hanging="361"/>
      </w:pPr>
      <w:rPr>
        <w:rFonts w:hint="default"/>
        <w:lang w:val="en-US" w:eastAsia="zh-TW" w:bidi="ar-SA"/>
      </w:rPr>
    </w:lvl>
    <w:lvl w:ilvl="4" w:tplc="37DEC860">
      <w:numFmt w:val="bullet"/>
      <w:lvlText w:val="•"/>
      <w:lvlJc w:val="left"/>
      <w:pPr>
        <w:ind w:left="4533" w:hanging="361"/>
      </w:pPr>
      <w:rPr>
        <w:rFonts w:hint="default"/>
        <w:lang w:val="en-US" w:eastAsia="zh-TW" w:bidi="ar-SA"/>
      </w:rPr>
    </w:lvl>
    <w:lvl w:ilvl="5" w:tplc="A00A16C8">
      <w:numFmt w:val="bullet"/>
      <w:lvlText w:val="•"/>
      <w:lvlJc w:val="left"/>
      <w:pPr>
        <w:ind w:left="5551" w:hanging="361"/>
      </w:pPr>
      <w:rPr>
        <w:rFonts w:hint="default"/>
        <w:lang w:val="en-US" w:eastAsia="zh-TW" w:bidi="ar-SA"/>
      </w:rPr>
    </w:lvl>
    <w:lvl w:ilvl="6" w:tplc="48A66C50">
      <w:numFmt w:val="bullet"/>
      <w:lvlText w:val="•"/>
      <w:lvlJc w:val="left"/>
      <w:pPr>
        <w:ind w:left="6569" w:hanging="361"/>
      </w:pPr>
      <w:rPr>
        <w:rFonts w:hint="default"/>
        <w:lang w:val="en-US" w:eastAsia="zh-TW" w:bidi="ar-SA"/>
      </w:rPr>
    </w:lvl>
    <w:lvl w:ilvl="7" w:tplc="A12A7476">
      <w:numFmt w:val="bullet"/>
      <w:lvlText w:val="•"/>
      <w:lvlJc w:val="left"/>
      <w:pPr>
        <w:ind w:left="7588" w:hanging="361"/>
      </w:pPr>
      <w:rPr>
        <w:rFonts w:hint="default"/>
        <w:lang w:val="en-US" w:eastAsia="zh-TW" w:bidi="ar-SA"/>
      </w:rPr>
    </w:lvl>
    <w:lvl w:ilvl="8" w:tplc="65E0974A">
      <w:numFmt w:val="bullet"/>
      <w:lvlText w:val="•"/>
      <w:lvlJc w:val="left"/>
      <w:pPr>
        <w:ind w:left="8606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09"/>
    <w:rsid w:val="0006690A"/>
    <w:rsid w:val="00152009"/>
    <w:rsid w:val="00310A14"/>
    <w:rsid w:val="00353963"/>
    <w:rsid w:val="00425073"/>
    <w:rsid w:val="00477570"/>
    <w:rsid w:val="004F5E13"/>
    <w:rsid w:val="005C3018"/>
    <w:rsid w:val="006B70A3"/>
    <w:rsid w:val="00860D64"/>
    <w:rsid w:val="008D6277"/>
    <w:rsid w:val="008D717C"/>
    <w:rsid w:val="009E7670"/>
    <w:rsid w:val="00A0747D"/>
    <w:rsid w:val="00B90F04"/>
    <w:rsid w:val="00B931E4"/>
    <w:rsid w:val="00BF3426"/>
    <w:rsid w:val="00C11DB5"/>
    <w:rsid w:val="00D85D97"/>
    <w:rsid w:val="00DF68C9"/>
    <w:rsid w:val="00E010D5"/>
    <w:rsid w:val="00E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EF87"/>
  <w15:docId w15:val="{F278BC30-926C-45E7-AD2F-EC477E2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名稱：臺北市街頭藝人從事藝文活動許可辦法</dc:title>
  <dc:creator>法規會</dc:creator>
  <cp:lastModifiedBy>郭偉慈</cp:lastModifiedBy>
  <cp:revision>3</cp:revision>
  <dcterms:created xsi:type="dcterms:W3CDTF">2025-06-11T05:26:00Z</dcterms:created>
  <dcterms:modified xsi:type="dcterms:W3CDTF">2025-06-11T05:26:00Z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