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ECA32" w14:textId="77777777" w:rsidR="00227CAF" w:rsidRDefault="00227CAF"/>
    <w:tbl>
      <w:tblPr>
        <w:tblStyle w:val="TableNormal"/>
        <w:tblpPr w:leftFromText="180" w:rightFromText="180" w:horzAnchor="margin" w:tblpY="-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43"/>
        <w:gridCol w:w="1858"/>
        <w:gridCol w:w="828"/>
        <w:gridCol w:w="1043"/>
        <w:gridCol w:w="596"/>
        <w:gridCol w:w="3088"/>
        <w:gridCol w:w="589"/>
      </w:tblGrid>
      <w:tr w:rsidR="00227CAF" w14:paraId="21E9FF25" w14:textId="77777777" w:rsidTr="00227CAF">
        <w:trPr>
          <w:trHeight w:val="801"/>
        </w:trPr>
        <w:tc>
          <w:tcPr>
            <w:tcW w:w="10653" w:type="dxa"/>
            <w:gridSpan w:val="8"/>
            <w:vAlign w:val="bottom"/>
          </w:tcPr>
          <w:p w14:paraId="05639CB5" w14:textId="77777777" w:rsidR="00227CAF" w:rsidRDefault="00227CAF" w:rsidP="00227CAF">
            <w:pPr>
              <w:pStyle w:val="TableParagraph"/>
              <w:spacing w:before="39"/>
              <w:ind w:left="1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E7C8752" w14:textId="1AA6A062" w:rsidR="00227CAF" w:rsidRPr="00227CAF" w:rsidRDefault="00227CAF" w:rsidP="00227CAF">
            <w:pPr>
              <w:pStyle w:val="TableParagraph"/>
              <w:spacing w:before="39"/>
              <w:ind w:left="11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27CAF">
              <w:rPr>
                <w:rFonts w:ascii="標楷體" w:eastAsia="標楷體" w:hAnsi="標楷體" w:hint="eastAsia"/>
                <w:sz w:val="36"/>
                <w:szCs w:val="36"/>
              </w:rPr>
              <w:t>街頭藝人展演場地申請表</w:t>
            </w:r>
          </w:p>
          <w:p w14:paraId="6B93A826" w14:textId="77777777" w:rsidR="00227CAF" w:rsidRDefault="00227CAF" w:rsidP="00227CAF">
            <w:pPr>
              <w:pStyle w:val="TableParagraph"/>
              <w:spacing w:before="39"/>
              <w:ind w:left="11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2BDEEAFF" w14:textId="3442390E" w:rsidR="00227CAF" w:rsidRPr="009E7670" w:rsidRDefault="00227CAF" w:rsidP="00227CAF">
            <w:pPr>
              <w:pStyle w:val="TableParagraph"/>
              <w:spacing w:before="39"/>
              <w:ind w:left="112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申請時間：   年   月   日</w:t>
            </w:r>
          </w:p>
        </w:tc>
      </w:tr>
      <w:tr w:rsidR="00E163C1" w14:paraId="6BE5F6DA" w14:textId="77777777" w:rsidTr="00206DE1">
        <w:trPr>
          <w:trHeight w:val="801"/>
        </w:trPr>
        <w:tc>
          <w:tcPr>
            <w:tcW w:w="708" w:type="dxa"/>
            <w:vMerge w:val="restart"/>
            <w:vAlign w:val="center"/>
          </w:tcPr>
          <w:p w14:paraId="33CEE819" w14:textId="77777777" w:rsidR="00E163C1" w:rsidRPr="009E7670" w:rsidRDefault="00E163C1" w:rsidP="00206DE1">
            <w:pPr>
              <w:pStyle w:val="TableParagraph"/>
              <w:spacing w:before="79" w:line="312" w:lineRule="auto"/>
              <w:ind w:left="232" w:right="2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1943" w:type="dxa"/>
            <w:vAlign w:val="center"/>
          </w:tcPr>
          <w:p w14:paraId="23AAD71C" w14:textId="77777777" w:rsidR="00E163C1" w:rsidRDefault="00E163C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14:paraId="6C0B0058" w14:textId="77777777" w:rsidR="00E163C1" w:rsidRPr="009E7670" w:rsidRDefault="00E163C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F04">
              <w:rPr>
                <w:rFonts w:ascii="標楷體" w:eastAsia="標楷體" w:hAnsi="標楷體" w:hint="eastAsia"/>
                <w:sz w:val="28"/>
                <w:szCs w:val="28"/>
              </w:rPr>
              <w:t>真實姓名</w:t>
            </w:r>
          </w:p>
        </w:tc>
        <w:tc>
          <w:tcPr>
            <w:tcW w:w="2686" w:type="dxa"/>
            <w:gridSpan w:val="2"/>
            <w:vAlign w:val="center"/>
          </w:tcPr>
          <w:p w14:paraId="7D19327E" w14:textId="77777777" w:rsidR="00E163C1" w:rsidRPr="009E7670" w:rsidRDefault="00E163C1" w:rsidP="00206DE1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AB2F5CC" w14:textId="77777777" w:rsidR="00E163C1" w:rsidRPr="009E7670" w:rsidRDefault="00E163C1" w:rsidP="00206DE1">
            <w:pPr>
              <w:pStyle w:val="TableParagraph"/>
              <w:spacing w:before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展演類別</w:t>
            </w:r>
          </w:p>
        </w:tc>
        <w:tc>
          <w:tcPr>
            <w:tcW w:w="3677" w:type="dxa"/>
            <w:gridSpan w:val="2"/>
            <w:vAlign w:val="center"/>
          </w:tcPr>
          <w:p w14:paraId="4E8C6DD9" w14:textId="77777777" w:rsidR="00E163C1" w:rsidRPr="009E7670" w:rsidRDefault="00E163C1" w:rsidP="00206DE1">
            <w:pPr>
              <w:pStyle w:val="TableParagraph"/>
              <w:spacing w:before="39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□表演藝術類</w:t>
            </w:r>
          </w:p>
          <w:p w14:paraId="7C5EF665" w14:textId="77777777" w:rsidR="00E163C1" w:rsidRDefault="00E163C1" w:rsidP="00206DE1">
            <w:pPr>
              <w:pStyle w:val="TableParagraph"/>
              <w:spacing w:before="42" w:line="341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□視覺藝術類</w:t>
            </w:r>
          </w:p>
          <w:p w14:paraId="621F755A" w14:textId="02DDED49" w:rsidR="00E163C1" w:rsidRPr="009E7670" w:rsidRDefault="00E163C1" w:rsidP="00206DE1">
            <w:pPr>
              <w:pStyle w:val="TableParagraph"/>
              <w:spacing w:before="42" w:line="341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工藝</w:t>
            </w:r>
            <w:r w:rsidR="00D85D97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</w:tr>
      <w:tr w:rsidR="00E163C1" w14:paraId="15C53522" w14:textId="77777777" w:rsidTr="00206DE1">
        <w:trPr>
          <w:trHeight w:val="815"/>
        </w:trPr>
        <w:tc>
          <w:tcPr>
            <w:tcW w:w="708" w:type="dxa"/>
            <w:vMerge/>
          </w:tcPr>
          <w:p w14:paraId="703BFE61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89AD2BD" w14:textId="77777777" w:rsidR="00E163C1" w:rsidRPr="009E7670" w:rsidRDefault="00E163C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街頭藝人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證編號</w:t>
            </w:r>
          </w:p>
        </w:tc>
        <w:tc>
          <w:tcPr>
            <w:tcW w:w="2686" w:type="dxa"/>
            <w:gridSpan w:val="2"/>
            <w:vAlign w:val="center"/>
          </w:tcPr>
          <w:p w14:paraId="76936E1B" w14:textId="77777777" w:rsidR="00E163C1" w:rsidRPr="009E7670" w:rsidRDefault="00E163C1" w:rsidP="00206DE1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10F3ECA9" w14:textId="77777777" w:rsidR="00E163C1" w:rsidRPr="009E7670" w:rsidRDefault="00E163C1" w:rsidP="00206DE1">
            <w:pPr>
              <w:pStyle w:val="TableParagraph"/>
              <w:spacing w:before="79"/>
              <w:ind w:right="1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街頭藝人證使用期限</w:t>
            </w:r>
          </w:p>
        </w:tc>
        <w:tc>
          <w:tcPr>
            <w:tcW w:w="3677" w:type="dxa"/>
            <w:gridSpan w:val="2"/>
            <w:vAlign w:val="center"/>
          </w:tcPr>
          <w:p w14:paraId="78CAC3C4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56D2A3D2" w14:textId="77777777" w:rsidTr="00206DE1">
        <w:trPr>
          <w:trHeight w:val="818"/>
        </w:trPr>
        <w:tc>
          <w:tcPr>
            <w:tcW w:w="708" w:type="dxa"/>
            <w:vMerge/>
          </w:tcPr>
          <w:p w14:paraId="499427CD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3C7C421" w14:textId="77777777" w:rsidR="00E163C1" w:rsidRPr="009E7670" w:rsidRDefault="00E163C1" w:rsidP="00206DE1">
            <w:pPr>
              <w:pStyle w:val="TableParagraph"/>
              <w:spacing w:before="81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277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  <w:r w:rsidRPr="008D62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  <w:tcBorders>
              <w:right w:val="nil"/>
            </w:tcBorders>
            <w:vAlign w:val="center"/>
          </w:tcPr>
          <w:p w14:paraId="31BC0BF8" w14:textId="77777777" w:rsidR="00E163C1" w:rsidRPr="009E7670" w:rsidRDefault="00E163C1" w:rsidP="00206DE1">
            <w:pPr>
              <w:pStyle w:val="TableParagraph"/>
              <w:spacing w:before="41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□個人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1623E4BD" w14:textId="77777777" w:rsidR="00E163C1" w:rsidRPr="009E7670" w:rsidRDefault="00E163C1" w:rsidP="00206DE1">
            <w:pPr>
              <w:pStyle w:val="TableParagraph"/>
              <w:spacing w:before="40" w:line="358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□團體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7A0AF09C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  <w:vAlign w:val="center"/>
          </w:tcPr>
          <w:p w14:paraId="10BD9B98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nil"/>
              <w:right w:val="nil"/>
            </w:tcBorders>
            <w:vAlign w:val="center"/>
          </w:tcPr>
          <w:p w14:paraId="5506C0B4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nil"/>
            </w:tcBorders>
            <w:vAlign w:val="center"/>
          </w:tcPr>
          <w:p w14:paraId="7F1B92DA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5FDDB0C0" w14:textId="77777777" w:rsidR="00E163C1" w:rsidRPr="009E7670" w:rsidRDefault="00E163C1" w:rsidP="00206DE1">
            <w:pPr>
              <w:pStyle w:val="TableParagraph"/>
              <w:spacing w:before="204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163C1" w14:paraId="1B642815" w14:textId="77777777" w:rsidTr="00206DE1">
        <w:trPr>
          <w:trHeight w:val="407"/>
        </w:trPr>
        <w:tc>
          <w:tcPr>
            <w:tcW w:w="708" w:type="dxa"/>
            <w:vMerge/>
          </w:tcPr>
          <w:p w14:paraId="69E3829B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81673E9" w14:textId="77777777" w:rsidR="00E163C1" w:rsidRPr="009E7670" w:rsidRDefault="00E163C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展演日期</w:t>
            </w:r>
          </w:p>
        </w:tc>
        <w:tc>
          <w:tcPr>
            <w:tcW w:w="1858" w:type="dxa"/>
            <w:tcBorders>
              <w:right w:val="nil"/>
            </w:tcBorders>
            <w:vAlign w:val="center"/>
          </w:tcPr>
          <w:p w14:paraId="7069984B" w14:textId="7AB6FDBA" w:rsidR="00E163C1" w:rsidRPr="009E7670" w:rsidRDefault="00206DE1" w:rsidP="00206DE1">
            <w:pPr>
              <w:pStyle w:val="TableParagraph"/>
              <w:tabs>
                <w:tab w:val="left" w:pos="905"/>
              </w:tabs>
              <w:spacing w:before="79"/>
              <w:ind w:left="46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63C1" w:rsidRPr="009E7670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E163C1" w:rsidRPr="009E7670"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163C1" w:rsidRPr="009E7670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14:paraId="1E046F9B" w14:textId="2152A5FF" w:rsidR="00E163C1" w:rsidRPr="009E7670" w:rsidRDefault="00E163C1" w:rsidP="00206DE1">
            <w:pPr>
              <w:pStyle w:val="TableParagraph"/>
              <w:spacing w:before="7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639" w:type="dxa"/>
            <w:gridSpan w:val="2"/>
            <w:tcBorders>
              <w:left w:val="nil"/>
              <w:right w:val="nil"/>
            </w:tcBorders>
            <w:vAlign w:val="center"/>
          </w:tcPr>
          <w:p w14:paraId="2B3A589D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nil"/>
              <w:right w:val="nil"/>
            </w:tcBorders>
            <w:vAlign w:val="center"/>
          </w:tcPr>
          <w:p w14:paraId="78664790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" w:type="dxa"/>
            <w:tcBorders>
              <w:left w:val="nil"/>
            </w:tcBorders>
            <w:vAlign w:val="center"/>
          </w:tcPr>
          <w:p w14:paraId="06D458ED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1B4A3B58" w14:textId="77777777" w:rsidTr="00206DE1">
        <w:trPr>
          <w:trHeight w:val="569"/>
        </w:trPr>
        <w:tc>
          <w:tcPr>
            <w:tcW w:w="708" w:type="dxa"/>
            <w:vMerge/>
          </w:tcPr>
          <w:p w14:paraId="6C627901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8C9113A" w14:textId="77777777" w:rsidR="00E163C1" w:rsidRPr="009E7670" w:rsidRDefault="00E163C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展演地點</w:t>
            </w:r>
          </w:p>
        </w:tc>
        <w:tc>
          <w:tcPr>
            <w:tcW w:w="8002" w:type="dxa"/>
            <w:gridSpan w:val="6"/>
            <w:vAlign w:val="center"/>
          </w:tcPr>
          <w:p w14:paraId="395209AE" w14:textId="5930BD75" w:rsidR="00E163C1" w:rsidRPr="009E7670" w:rsidRDefault="00E163C1" w:rsidP="00206DE1">
            <w:pPr>
              <w:pStyle w:val="TableParagraph"/>
              <w:spacing w:before="3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198A8ED2" w14:textId="77777777" w:rsidTr="00206DE1">
        <w:trPr>
          <w:trHeight w:val="815"/>
        </w:trPr>
        <w:tc>
          <w:tcPr>
            <w:tcW w:w="708" w:type="dxa"/>
            <w:vMerge/>
          </w:tcPr>
          <w:p w14:paraId="09D35E5D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CD7BC87" w14:textId="77777777" w:rsidR="00E163C1" w:rsidRPr="009E7670" w:rsidRDefault="00E163C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展演時段</w:t>
            </w:r>
          </w:p>
        </w:tc>
        <w:tc>
          <w:tcPr>
            <w:tcW w:w="8002" w:type="dxa"/>
            <w:gridSpan w:val="6"/>
          </w:tcPr>
          <w:p w14:paraId="4B6836FF" w14:textId="77777777" w:rsidR="00860D64" w:rsidRDefault="00860D64" w:rsidP="00206DE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  <w:p w14:paraId="7812B810" w14:textId="77777777" w:rsidR="00860D64" w:rsidRDefault="00860D64" w:rsidP="00206DE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  <w:p w14:paraId="12C8FF51" w14:textId="0A11CD51" w:rsidR="00206DE1" w:rsidRDefault="00860D64" w:rsidP="00206DE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860D6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06DE1" w:rsidRPr="00206DE1">
              <w:rPr>
                <w:rFonts w:ascii="標楷體" w:eastAsia="標楷體" w:hAnsi="標楷體" w:hint="eastAsia"/>
                <w:sz w:val="20"/>
                <w:szCs w:val="20"/>
              </w:rPr>
              <w:t>週二至週日</w:t>
            </w:r>
            <w:r w:rsidR="00206DE1" w:rsidRPr="00206DE1">
              <w:rPr>
                <w:rFonts w:ascii="標楷體" w:eastAsia="標楷體" w:hAnsi="標楷體"/>
                <w:sz w:val="20"/>
                <w:szCs w:val="20"/>
              </w:rPr>
              <w:t>上午9:00~下午</w:t>
            </w:r>
            <w:r w:rsidR="00206DE1">
              <w:rPr>
                <w:rFonts w:ascii="標楷體" w:eastAsia="標楷體" w:hAnsi="標楷體"/>
                <w:sz w:val="20"/>
                <w:szCs w:val="20"/>
              </w:rPr>
              <w:t>5:00</w:t>
            </w:r>
            <w:r w:rsidR="00206DE1">
              <w:rPr>
                <w:rFonts w:ascii="標楷體" w:eastAsia="標楷體" w:hAnsi="標楷體" w:hint="eastAsia"/>
                <w:sz w:val="20"/>
                <w:szCs w:val="20"/>
              </w:rPr>
              <w:t>；</w:t>
            </w:r>
          </w:p>
          <w:p w14:paraId="012C3F71" w14:textId="34CF6100" w:rsidR="00E163C1" w:rsidRPr="00860D64" w:rsidRDefault="00206DE1" w:rsidP="00206DE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  <w:r w:rsidRPr="00206DE1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proofErr w:type="gramStart"/>
            <w:r w:rsidRPr="00206DE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06DE1">
              <w:rPr>
                <w:rFonts w:ascii="標楷體" w:eastAsia="標楷體" w:hAnsi="標楷體" w:hint="eastAsia"/>
                <w:sz w:val="20"/>
                <w:szCs w:val="20"/>
              </w:rPr>
              <w:t>及選舉日休館</w:t>
            </w:r>
            <w:r w:rsidRPr="00206DE1">
              <w:rPr>
                <w:rFonts w:ascii="標楷體" w:eastAsia="標楷體" w:hAnsi="標楷體"/>
                <w:sz w:val="20"/>
                <w:szCs w:val="20"/>
              </w:rPr>
              <w:t xml:space="preserve"> ，如週一遇國定假日則順延至週二休館</w:t>
            </w:r>
            <w:r w:rsidR="00860D64" w:rsidRPr="00860D64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163C1" w14:paraId="27A9C2B1" w14:textId="77777777" w:rsidTr="00206DE1">
        <w:trPr>
          <w:trHeight w:val="817"/>
        </w:trPr>
        <w:tc>
          <w:tcPr>
            <w:tcW w:w="708" w:type="dxa"/>
            <w:vMerge/>
          </w:tcPr>
          <w:p w14:paraId="7395CDAD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50064D0" w14:textId="77777777" w:rsidR="00E163C1" w:rsidRPr="009E7670" w:rsidRDefault="00E163C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展演項目</w:t>
            </w:r>
          </w:p>
        </w:tc>
        <w:tc>
          <w:tcPr>
            <w:tcW w:w="8002" w:type="dxa"/>
            <w:gridSpan w:val="6"/>
          </w:tcPr>
          <w:p w14:paraId="0B2864A5" w14:textId="77777777" w:rsidR="00E163C1" w:rsidRPr="009E7670" w:rsidRDefault="00E163C1" w:rsidP="00206DE1">
            <w:pPr>
              <w:pStyle w:val="TableParagraph"/>
              <w:spacing w:before="20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30130A79" w14:textId="77777777" w:rsidTr="00206DE1">
        <w:trPr>
          <w:trHeight w:val="407"/>
        </w:trPr>
        <w:tc>
          <w:tcPr>
            <w:tcW w:w="708" w:type="dxa"/>
            <w:vMerge/>
          </w:tcPr>
          <w:p w14:paraId="369ED558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66B7108" w14:textId="77777777" w:rsidR="00E163C1" w:rsidRPr="009E7670" w:rsidRDefault="00E163C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29" w:type="dxa"/>
            <w:gridSpan w:val="3"/>
          </w:tcPr>
          <w:p w14:paraId="62DBEE23" w14:textId="77777777" w:rsidR="00E163C1" w:rsidRPr="009E7670" w:rsidRDefault="00E163C1" w:rsidP="00206DE1">
            <w:pPr>
              <w:pStyle w:val="TableParagraph"/>
              <w:spacing w:before="79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4273" w:type="dxa"/>
            <w:gridSpan w:val="3"/>
          </w:tcPr>
          <w:p w14:paraId="2A4B9154" w14:textId="77777777" w:rsidR="00E163C1" w:rsidRPr="009E7670" w:rsidRDefault="00E163C1" w:rsidP="00206DE1">
            <w:pPr>
              <w:pStyle w:val="TableParagraph"/>
              <w:spacing w:before="39" w:line="349" w:lineRule="exact"/>
              <w:ind w:left="113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E163C1" w14:paraId="6B4AE200" w14:textId="77777777" w:rsidTr="00206DE1">
        <w:trPr>
          <w:trHeight w:val="405"/>
        </w:trPr>
        <w:tc>
          <w:tcPr>
            <w:tcW w:w="708" w:type="dxa"/>
            <w:vMerge/>
          </w:tcPr>
          <w:p w14:paraId="65859E52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2178BE0" w14:textId="77777777" w:rsidR="00E163C1" w:rsidRPr="009E7670" w:rsidRDefault="00E163C1" w:rsidP="00206DE1">
            <w:pPr>
              <w:pStyle w:val="TableParagraph"/>
              <w:spacing w:before="79" w:line="306" w:lineRule="exact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8002" w:type="dxa"/>
            <w:gridSpan w:val="6"/>
          </w:tcPr>
          <w:p w14:paraId="6C5DF347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7A9887B1" w14:textId="77777777" w:rsidTr="00206DE1">
        <w:trPr>
          <w:trHeight w:val="422"/>
        </w:trPr>
        <w:tc>
          <w:tcPr>
            <w:tcW w:w="708" w:type="dxa"/>
            <w:vMerge/>
          </w:tcPr>
          <w:p w14:paraId="32CD19E7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1678F29" w14:textId="77777777" w:rsidR="00E163C1" w:rsidRPr="009E7670" w:rsidRDefault="00E163C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002" w:type="dxa"/>
            <w:gridSpan w:val="6"/>
          </w:tcPr>
          <w:p w14:paraId="7CEBBC02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63C1" w14:paraId="7A2A6599" w14:textId="77777777" w:rsidTr="00206DE1">
        <w:trPr>
          <w:trHeight w:val="422"/>
        </w:trPr>
        <w:tc>
          <w:tcPr>
            <w:tcW w:w="708" w:type="dxa"/>
            <w:vMerge/>
          </w:tcPr>
          <w:p w14:paraId="489A9D7E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E98BEEA" w14:textId="77777777" w:rsidR="00E163C1" w:rsidRPr="009E7670" w:rsidRDefault="00E163C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3C1">
              <w:rPr>
                <w:rFonts w:ascii="標楷體" w:eastAsia="標楷體" w:hAnsi="標楷體" w:hint="eastAsia"/>
                <w:sz w:val="28"/>
                <w:szCs w:val="28"/>
              </w:rPr>
              <w:t>粉絲專頁</w:t>
            </w:r>
          </w:p>
        </w:tc>
        <w:tc>
          <w:tcPr>
            <w:tcW w:w="8002" w:type="dxa"/>
            <w:gridSpan w:val="6"/>
          </w:tcPr>
          <w:p w14:paraId="74E11688" w14:textId="77777777" w:rsidR="00E163C1" w:rsidRPr="009E7670" w:rsidRDefault="00E163C1" w:rsidP="00206DE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0"/>
                <w:szCs w:val="28"/>
              </w:rPr>
              <w:t xml:space="preserve">        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>(</w:t>
            </w:r>
            <w:r w:rsidRPr="00E163C1">
              <w:rPr>
                <w:rFonts w:ascii="標楷體" w:eastAsia="標楷體" w:hAnsi="標楷體" w:hint="eastAsia"/>
                <w:sz w:val="20"/>
                <w:szCs w:val="28"/>
              </w:rPr>
              <w:t>將作為演出參考，若</w:t>
            </w:r>
            <w:proofErr w:type="gramStart"/>
            <w:r w:rsidRPr="00E163C1">
              <w:rPr>
                <w:rFonts w:ascii="標楷體" w:eastAsia="標楷體" w:hAnsi="標楷體" w:hint="eastAsia"/>
                <w:sz w:val="20"/>
                <w:szCs w:val="28"/>
              </w:rPr>
              <w:t>無粉專請</w:t>
            </w:r>
            <w:proofErr w:type="gramEnd"/>
            <w:r w:rsidRPr="00E163C1">
              <w:rPr>
                <w:rFonts w:ascii="標楷體" w:eastAsia="標楷體" w:hAnsi="標楷體" w:hint="eastAsia"/>
                <w:sz w:val="20"/>
                <w:szCs w:val="28"/>
              </w:rPr>
              <w:t>填</w:t>
            </w:r>
            <w:r w:rsidRPr="00E163C1">
              <w:rPr>
                <w:rFonts w:ascii="標楷體" w:eastAsia="標楷體" w:hAnsi="標楷體"/>
                <w:sz w:val="20"/>
                <w:szCs w:val="28"/>
              </w:rPr>
              <w:t>"無")</w:t>
            </w:r>
          </w:p>
        </w:tc>
      </w:tr>
      <w:tr w:rsidR="00E163C1" w14:paraId="4EBA28AB" w14:textId="77777777" w:rsidTr="00206DE1">
        <w:trPr>
          <w:trHeight w:val="422"/>
        </w:trPr>
        <w:tc>
          <w:tcPr>
            <w:tcW w:w="708" w:type="dxa"/>
            <w:vMerge/>
          </w:tcPr>
          <w:p w14:paraId="4788AB13" w14:textId="77777777" w:rsidR="00E163C1" w:rsidRPr="009E7670" w:rsidRDefault="00E163C1" w:rsidP="00206D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117C18E" w14:textId="3B6974F7" w:rsidR="00E163C1" w:rsidRPr="00E163C1" w:rsidRDefault="00206DE1" w:rsidP="00206DE1">
            <w:pPr>
              <w:pStyle w:val="TableParagraph"/>
              <w:spacing w:before="79"/>
              <w:ind w:left="352" w:right="3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實際參與展演</w:t>
            </w:r>
            <w:r w:rsidR="00E163C1" w:rsidRPr="00E163C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002" w:type="dxa"/>
            <w:gridSpan w:val="6"/>
          </w:tcPr>
          <w:p w14:paraId="676953A1" w14:textId="77777777" w:rsidR="00E163C1" w:rsidRPr="00E163C1" w:rsidRDefault="00E163C1" w:rsidP="00206DE1">
            <w:pPr>
              <w:pStyle w:val="TableParagraph"/>
              <w:ind w:firstLineChars="2600" w:firstLine="5200"/>
              <w:rPr>
                <w:rFonts w:ascii="標楷體" w:eastAsia="標楷體" w:hAnsi="標楷體"/>
                <w:sz w:val="20"/>
                <w:szCs w:val="20"/>
              </w:rPr>
            </w:pPr>
            <w:r w:rsidRPr="00E163C1">
              <w:rPr>
                <w:rFonts w:ascii="標楷體" w:eastAsia="標楷體" w:hAnsi="標楷體"/>
                <w:sz w:val="20"/>
                <w:szCs w:val="20"/>
              </w:rPr>
              <w:t>(包含協助、搬運、音控人員)</w:t>
            </w:r>
          </w:p>
        </w:tc>
      </w:tr>
      <w:tr w:rsidR="00152009" w14:paraId="754C361C" w14:textId="77777777" w:rsidTr="00227CAF">
        <w:trPr>
          <w:trHeight w:val="441"/>
        </w:trPr>
        <w:tc>
          <w:tcPr>
            <w:tcW w:w="2651" w:type="dxa"/>
            <w:gridSpan w:val="2"/>
          </w:tcPr>
          <w:p w14:paraId="56B71883" w14:textId="77777777" w:rsidR="00152009" w:rsidRPr="009E7670" w:rsidRDefault="00DF68C9" w:rsidP="00206DE1">
            <w:pPr>
              <w:pStyle w:val="TableParagraph"/>
              <w:spacing w:before="39" w:line="341" w:lineRule="exact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檢附文件</w:t>
            </w:r>
          </w:p>
        </w:tc>
        <w:tc>
          <w:tcPr>
            <w:tcW w:w="8002" w:type="dxa"/>
            <w:gridSpan w:val="6"/>
          </w:tcPr>
          <w:p w14:paraId="4934451D" w14:textId="77777777" w:rsidR="00152009" w:rsidRPr="009E7670" w:rsidRDefault="00DF68C9" w:rsidP="00206DE1">
            <w:pPr>
              <w:pStyle w:val="TableParagraph"/>
              <w:spacing w:before="39" w:line="341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□演場地申請表 □街頭藝人活動許可證影本</w:t>
            </w:r>
          </w:p>
        </w:tc>
      </w:tr>
      <w:tr w:rsidR="00152009" w14:paraId="1648E2B8" w14:textId="77777777" w:rsidTr="00227CAF">
        <w:trPr>
          <w:trHeight w:val="3821"/>
        </w:trPr>
        <w:tc>
          <w:tcPr>
            <w:tcW w:w="10653" w:type="dxa"/>
            <w:gridSpan w:val="8"/>
          </w:tcPr>
          <w:p w14:paraId="07C4C271" w14:textId="230B2CC2" w:rsidR="00152009" w:rsidRPr="009E7670" w:rsidRDefault="00DF68C9" w:rsidP="00227CA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9" w:line="440" w:lineRule="exact"/>
              <w:ind w:righ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pacing w:val="-4"/>
                <w:sz w:val="28"/>
                <w:szCs w:val="28"/>
              </w:rPr>
              <w:t>茲申請進行街頭藝人展演場地申請，</w:t>
            </w:r>
            <w:proofErr w:type="gramStart"/>
            <w:r w:rsidRPr="009E7670">
              <w:rPr>
                <w:rFonts w:ascii="標楷體" w:eastAsia="標楷體" w:hAnsi="標楷體"/>
                <w:spacing w:val="-4"/>
                <w:sz w:val="28"/>
                <w:szCs w:val="28"/>
              </w:rPr>
              <w:t>須展演</w:t>
            </w:r>
            <w:proofErr w:type="gramEnd"/>
            <w:r w:rsidRPr="009E7670">
              <w:rPr>
                <w:rFonts w:ascii="標楷體" w:eastAsia="標楷體" w:hAnsi="標楷體"/>
                <w:spacing w:val="-4"/>
                <w:sz w:val="28"/>
                <w:szCs w:val="28"/>
              </w:rPr>
              <w:t>前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E7670">
              <w:rPr>
                <w:rFonts w:ascii="標楷體" w:eastAsia="標楷體" w:hAnsi="標楷體"/>
                <w:spacing w:val="-8"/>
                <w:sz w:val="28"/>
                <w:szCs w:val="28"/>
              </w:rPr>
              <w:t>天，書面提出申請，已詳閱</w:t>
            </w:r>
            <w:r w:rsidR="0047757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桃園市街頭藝人從事藝文展演活動管理</w:t>
            </w:r>
            <w:r w:rsidRPr="009E7670">
              <w:rPr>
                <w:rFonts w:ascii="標楷體" w:eastAsia="標楷體" w:hAnsi="標楷體"/>
                <w:spacing w:val="-1"/>
                <w:sz w:val="28"/>
                <w:szCs w:val="28"/>
              </w:rPr>
              <w:t>要點並願遵守貴場地相關規定，如有違反，同意並接受停止使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用與負擔一切責任，絕無異議。</w:t>
            </w:r>
          </w:p>
          <w:p w14:paraId="22641CAE" w14:textId="77777777" w:rsidR="00152009" w:rsidRDefault="00DF68C9" w:rsidP="00227CA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440" w:lineRule="exact"/>
              <w:ind w:left="471" w:hanging="36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以上場所申請借用檔期若遇有機關活動之檔期，以機關活動為優先。機關得視情況有取消調整之</w:t>
            </w:r>
            <w:r w:rsidRPr="00425073">
              <w:rPr>
                <w:rFonts w:ascii="標楷體" w:eastAsia="標楷體" w:hAnsi="標楷體"/>
                <w:sz w:val="28"/>
                <w:szCs w:val="28"/>
              </w:rPr>
              <w:t>權利。本人同意上述注意事項並願遵守規定。</w:t>
            </w:r>
          </w:p>
          <w:p w14:paraId="75ACF874" w14:textId="77777777" w:rsidR="00425073" w:rsidRPr="00425073" w:rsidRDefault="00425073" w:rsidP="00227CA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440" w:lineRule="exact"/>
              <w:ind w:left="471"/>
              <w:rPr>
                <w:rFonts w:ascii="標楷體" w:eastAsia="標楷體" w:hAnsi="標楷體"/>
                <w:sz w:val="28"/>
                <w:szCs w:val="28"/>
              </w:rPr>
            </w:pPr>
            <w:r w:rsidRPr="00425073">
              <w:rPr>
                <w:rFonts w:ascii="標楷體" w:eastAsia="標楷體" w:hAnsi="標楷體" w:hint="eastAsia"/>
                <w:sz w:val="28"/>
                <w:szCs w:val="28"/>
              </w:rPr>
              <w:t>申請時段並確認審核通過後，當日無故未到者，將暫停受理表演申請三個月</w:t>
            </w:r>
            <w:r w:rsidRPr="00425073">
              <w:rPr>
                <w:rFonts w:ascii="標楷體" w:eastAsia="標楷體" w:hAnsi="標楷體"/>
                <w:sz w:val="28"/>
                <w:szCs w:val="28"/>
              </w:rPr>
              <w:t>(有不可抗因素並預先告知者不在此限)</w:t>
            </w:r>
          </w:p>
          <w:p w14:paraId="07C471A8" w14:textId="77777777" w:rsidR="00152009" w:rsidRPr="009E7670" w:rsidRDefault="00DF68C9" w:rsidP="00227CA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72" w:line="440" w:lineRule="exact"/>
              <w:ind w:left="471" w:hanging="362"/>
              <w:rPr>
                <w:rFonts w:ascii="標楷體" w:eastAsia="標楷體" w:hAnsi="標楷體"/>
                <w:sz w:val="28"/>
                <w:szCs w:val="28"/>
              </w:rPr>
            </w:pPr>
            <w:r w:rsidRPr="009E7670">
              <w:rPr>
                <w:rFonts w:ascii="標楷體" w:eastAsia="標楷體" w:hAnsi="標楷體"/>
                <w:sz w:val="28"/>
                <w:szCs w:val="28"/>
              </w:rPr>
              <w:t>簽章（團體者須每位均簽名</w:t>
            </w:r>
            <w:r w:rsidRPr="009E7670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Pr="009E7670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</w:tbl>
    <w:p w14:paraId="793278B1" w14:textId="57B90B16" w:rsidR="00152009" w:rsidRPr="00227CAF" w:rsidRDefault="00152009" w:rsidP="00BF3426">
      <w:pPr>
        <w:pStyle w:val="a3"/>
        <w:spacing w:before="91"/>
        <w:ind w:right="378"/>
        <w:rPr>
          <w:rFonts w:eastAsiaTheme="minorEastAsia"/>
        </w:rPr>
      </w:pPr>
    </w:p>
    <w:sectPr w:rsidR="00152009" w:rsidRPr="00227CAF">
      <w:type w:val="continuous"/>
      <w:pgSz w:w="11910" w:h="16840"/>
      <w:pgMar w:top="8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2F47"/>
    <w:multiLevelType w:val="hybridMultilevel"/>
    <w:tmpl w:val="FF96CF34"/>
    <w:lvl w:ilvl="0" w:tplc="A32A2E78">
      <w:start w:val="1"/>
      <w:numFmt w:val="decimal"/>
      <w:lvlText w:val="%1."/>
      <w:lvlJc w:val="left"/>
      <w:pPr>
        <w:ind w:left="468" w:hanging="361"/>
      </w:pPr>
      <w:rPr>
        <w:rFonts w:hint="default"/>
        <w:w w:val="100"/>
        <w:lang w:val="en-US" w:eastAsia="zh-TW" w:bidi="ar-SA"/>
      </w:rPr>
    </w:lvl>
    <w:lvl w:ilvl="1" w:tplc="37AC3824">
      <w:numFmt w:val="bullet"/>
      <w:lvlText w:val="•"/>
      <w:lvlJc w:val="left"/>
      <w:pPr>
        <w:ind w:left="1478" w:hanging="361"/>
      </w:pPr>
      <w:rPr>
        <w:rFonts w:hint="default"/>
        <w:lang w:val="en-US" w:eastAsia="zh-TW" w:bidi="ar-SA"/>
      </w:rPr>
    </w:lvl>
    <w:lvl w:ilvl="2" w:tplc="37F637FE">
      <w:numFmt w:val="bullet"/>
      <w:lvlText w:val="•"/>
      <w:lvlJc w:val="left"/>
      <w:pPr>
        <w:ind w:left="2496" w:hanging="361"/>
      </w:pPr>
      <w:rPr>
        <w:rFonts w:hint="default"/>
        <w:lang w:val="en-US" w:eastAsia="zh-TW" w:bidi="ar-SA"/>
      </w:rPr>
    </w:lvl>
    <w:lvl w:ilvl="3" w:tplc="68F4E972">
      <w:numFmt w:val="bullet"/>
      <w:lvlText w:val="•"/>
      <w:lvlJc w:val="left"/>
      <w:pPr>
        <w:ind w:left="3514" w:hanging="361"/>
      </w:pPr>
      <w:rPr>
        <w:rFonts w:hint="default"/>
        <w:lang w:val="en-US" w:eastAsia="zh-TW" w:bidi="ar-SA"/>
      </w:rPr>
    </w:lvl>
    <w:lvl w:ilvl="4" w:tplc="37DEC860">
      <w:numFmt w:val="bullet"/>
      <w:lvlText w:val="•"/>
      <w:lvlJc w:val="left"/>
      <w:pPr>
        <w:ind w:left="4533" w:hanging="361"/>
      </w:pPr>
      <w:rPr>
        <w:rFonts w:hint="default"/>
        <w:lang w:val="en-US" w:eastAsia="zh-TW" w:bidi="ar-SA"/>
      </w:rPr>
    </w:lvl>
    <w:lvl w:ilvl="5" w:tplc="A00A16C8">
      <w:numFmt w:val="bullet"/>
      <w:lvlText w:val="•"/>
      <w:lvlJc w:val="left"/>
      <w:pPr>
        <w:ind w:left="5551" w:hanging="361"/>
      </w:pPr>
      <w:rPr>
        <w:rFonts w:hint="default"/>
        <w:lang w:val="en-US" w:eastAsia="zh-TW" w:bidi="ar-SA"/>
      </w:rPr>
    </w:lvl>
    <w:lvl w:ilvl="6" w:tplc="48A66C50">
      <w:numFmt w:val="bullet"/>
      <w:lvlText w:val="•"/>
      <w:lvlJc w:val="left"/>
      <w:pPr>
        <w:ind w:left="6569" w:hanging="361"/>
      </w:pPr>
      <w:rPr>
        <w:rFonts w:hint="default"/>
        <w:lang w:val="en-US" w:eastAsia="zh-TW" w:bidi="ar-SA"/>
      </w:rPr>
    </w:lvl>
    <w:lvl w:ilvl="7" w:tplc="A12A7476">
      <w:numFmt w:val="bullet"/>
      <w:lvlText w:val="•"/>
      <w:lvlJc w:val="left"/>
      <w:pPr>
        <w:ind w:left="7588" w:hanging="361"/>
      </w:pPr>
      <w:rPr>
        <w:rFonts w:hint="default"/>
        <w:lang w:val="en-US" w:eastAsia="zh-TW" w:bidi="ar-SA"/>
      </w:rPr>
    </w:lvl>
    <w:lvl w:ilvl="8" w:tplc="65E0974A">
      <w:numFmt w:val="bullet"/>
      <w:lvlText w:val="•"/>
      <w:lvlJc w:val="left"/>
      <w:pPr>
        <w:ind w:left="8606" w:hanging="3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09"/>
    <w:rsid w:val="0006690A"/>
    <w:rsid w:val="00152009"/>
    <w:rsid w:val="00206DE1"/>
    <w:rsid w:val="00227CAF"/>
    <w:rsid w:val="00310A14"/>
    <w:rsid w:val="00353963"/>
    <w:rsid w:val="00425073"/>
    <w:rsid w:val="00477570"/>
    <w:rsid w:val="004F5E13"/>
    <w:rsid w:val="005C3018"/>
    <w:rsid w:val="0060028F"/>
    <w:rsid w:val="006B70A3"/>
    <w:rsid w:val="00860D64"/>
    <w:rsid w:val="008D6277"/>
    <w:rsid w:val="008D717C"/>
    <w:rsid w:val="009E7670"/>
    <w:rsid w:val="00A0747D"/>
    <w:rsid w:val="00B90F04"/>
    <w:rsid w:val="00B931E4"/>
    <w:rsid w:val="00BE2977"/>
    <w:rsid w:val="00BF3426"/>
    <w:rsid w:val="00C11DB5"/>
    <w:rsid w:val="00D85D97"/>
    <w:rsid w:val="00DF68C9"/>
    <w:rsid w:val="00E010D5"/>
    <w:rsid w:val="00E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EF87"/>
  <w15:docId w15:val="{F278BC30-926C-45E7-AD2F-EC477E2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028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名稱：臺北市街頭藝人從事藝文活動許可辦法</dc:title>
  <dc:creator>法規會</dc:creator>
  <cp:lastModifiedBy>林永鈞</cp:lastModifiedBy>
  <cp:revision>5</cp:revision>
  <cp:lastPrinted>2025-09-24T03:15:00Z</cp:lastPrinted>
  <dcterms:created xsi:type="dcterms:W3CDTF">2025-09-24T03:15:00Z</dcterms:created>
  <dcterms:modified xsi:type="dcterms:W3CDTF">2025-09-24T03:32:00Z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