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BE44" w14:textId="77777777" w:rsidR="00363291" w:rsidRDefault="00D12F09">
      <w:pPr>
        <w:tabs>
          <w:tab w:val="left" w:pos="3206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</w:t>
      </w:r>
    </w:p>
    <w:p w14:paraId="3AE8F8CA" w14:textId="77777777" w:rsidR="00363291" w:rsidRDefault="00D12F09">
      <w:pPr>
        <w:spacing w:after="180" w:line="560" w:lineRule="exact"/>
        <w:ind w:right="-427"/>
        <w:jc w:val="center"/>
      </w:pPr>
      <w:r>
        <w:rPr>
          <w:rFonts w:ascii="標楷體" w:eastAsia="標楷體" w:hAnsi="標楷體"/>
          <w:sz w:val="36"/>
          <w:szCs w:val="28"/>
        </w:rPr>
        <w:t>桃園市公園場地使用申請書</w:t>
      </w:r>
    </w:p>
    <w:tbl>
      <w:tblPr>
        <w:tblW w:w="504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2379"/>
        <w:gridCol w:w="1292"/>
        <w:gridCol w:w="900"/>
        <w:gridCol w:w="1230"/>
        <w:gridCol w:w="1978"/>
      </w:tblGrid>
      <w:tr w:rsidR="00363291" w14:paraId="3D8BA4DB" w14:textId="77777777">
        <w:trPr>
          <w:trHeight w:val="679"/>
          <w:jc w:val="center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3F2B" w14:textId="77777777" w:rsidR="00363291" w:rsidRDefault="00D12F09">
            <w:pPr>
              <w:overflowPunct w:val="0"/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09AC" w14:textId="724B5D7A" w:rsidR="00363291" w:rsidRDefault="00B05C15">
            <w:pPr>
              <w:overflowPunct w:val="0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街頭藝人</w:t>
            </w:r>
            <w:r w:rsidR="00473F80">
              <w:rPr>
                <w:rFonts w:ascii="標楷體" w:eastAsia="標楷體" w:hAnsi="標楷體" w:hint="eastAsia"/>
              </w:rPr>
              <w:t>展演</w:t>
            </w:r>
          </w:p>
        </w:tc>
        <w:tc>
          <w:tcPr>
            <w:tcW w:w="12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D60A" w14:textId="77777777" w:rsidR="00363291" w:rsidRDefault="00D12F09">
            <w:pPr>
              <w:overflowPunct w:val="0"/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使用期間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0D35" w14:textId="5A8A7425" w:rsidR="00363291" w:rsidRDefault="00D12F09">
            <w:pPr>
              <w:overflowPunct w:val="0"/>
              <w:autoSpaceDE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      年     月     日    起</w:t>
            </w:r>
          </w:p>
          <w:p w14:paraId="721F8058" w14:textId="0C969546" w:rsidR="00363291" w:rsidRDefault="00D12F09">
            <w:pPr>
              <w:overflowPunct w:val="0"/>
              <w:autoSpaceDE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至      年     月     日    止</w:t>
            </w:r>
          </w:p>
        </w:tc>
      </w:tr>
      <w:tr w:rsidR="00363291" w14:paraId="340A24A0" w14:textId="77777777">
        <w:trPr>
          <w:trHeight w:val="805"/>
          <w:jc w:val="center"/>
        </w:trPr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4D30" w14:textId="77777777" w:rsidR="00363291" w:rsidRDefault="00D12F09">
            <w:pPr>
              <w:overflowPunct w:val="0"/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活動性質</w:t>
            </w:r>
          </w:p>
        </w:tc>
        <w:tc>
          <w:tcPr>
            <w:tcW w:w="7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35A0" w14:textId="537C226C" w:rsidR="00363291" w:rsidRDefault="00B05C15">
            <w:pPr>
              <w:overflowPunct w:val="0"/>
              <w:autoSpaceDE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12F09">
              <w:rPr>
                <w:rFonts w:ascii="標楷體" w:eastAsia="標楷體" w:hAnsi="標楷體"/>
              </w:rPr>
              <w:t>(四)</w:t>
            </w:r>
            <w:r w:rsidR="007D326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街頭藝人</w:t>
            </w:r>
            <w:r w:rsidR="00473F80">
              <w:rPr>
                <w:rFonts w:ascii="標楷體" w:eastAsia="標楷體" w:hAnsi="標楷體" w:hint="eastAsia"/>
              </w:rPr>
              <w:t>(需檢附1.申請書,2.街頭藝人活動許可證影本)</w:t>
            </w:r>
            <w:r w:rsidR="00D12F09">
              <w:rPr>
                <w:rFonts w:ascii="標楷體" w:eastAsia="標楷體" w:hAnsi="標楷體"/>
              </w:rPr>
              <w:t>。</w:t>
            </w:r>
          </w:p>
        </w:tc>
      </w:tr>
      <w:tr w:rsidR="00363291" w14:paraId="47A316CD" w14:textId="77777777">
        <w:trPr>
          <w:trHeight w:val="111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DE61" w14:textId="77777777" w:rsidR="00363291" w:rsidRDefault="00D12F09">
            <w:pPr>
              <w:overflowPunct w:val="0"/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7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A125" w14:textId="7A0F374A" w:rsidR="007D3264" w:rsidRDefault="007D3264" w:rsidP="007D3264">
            <w:pPr>
              <w:pStyle w:val="Web"/>
              <w:spacing w:before="40" w:beforeAutospacing="0" w:after="0" w:line="240" w:lineRule="auto"/>
              <w:ind w:left="113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□表演藝術類</w:t>
            </w:r>
          </w:p>
          <w:p w14:paraId="16DEFCBC" w14:textId="1D832D4D" w:rsidR="007D3264" w:rsidRDefault="007D3264" w:rsidP="007D3264">
            <w:pPr>
              <w:pStyle w:val="Web"/>
              <w:spacing w:before="40" w:beforeAutospacing="0" w:after="0" w:line="340" w:lineRule="atLeas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□視覺藝術類</w:t>
            </w:r>
          </w:p>
          <w:p w14:paraId="21FED0F5" w14:textId="4C6D9FF7" w:rsidR="00363291" w:rsidRPr="007D3264" w:rsidRDefault="007D3264" w:rsidP="007D3264">
            <w:pPr>
              <w:pStyle w:val="Web"/>
              <w:spacing w:before="40" w:beforeAutospacing="0" w:after="0" w:line="340" w:lineRule="atLeast"/>
              <w:ind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□工藝藝術類</w:t>
            </w:r>
          </w:p>
        </w:tc>
      </w:tr>
      <w:tr w:rsidR="00363291" w14:paraId="40C8F783" w14:textId="77777777" w:rsidTr="007D3264">
        <w:trPr>
          <w:trHeight w:val="1136"/>
          <w:jc w:val="center"/>
        </w:trPr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A178" w14:textId="77777777" w:rsidR="00363291" w:rsidRDefault="00D12F09">
            <w:pPr>
              <w:overflowPunct w:val="0"/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使用地點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5361" w14:textId="339D26D5" w:rsidR="007D3264" w:rsidRPr="007D3264" w:rsidRDefault="007D3264" w:rsidP="007D3264">
            <w:pPr>
              <w:overflowPunct w:val="0"/>
              <w:autoSpaceDE w:val="0"/>
              <w:jc w:val="both"/>
              <w:rPr>
                <w:rFonts w:ascii="標楷體" w:eastAsia="標楷體" w:hAnsi="標楷體"/>
              </w:rPr>
            </w:pPr>
            <w:r w:rsidRPr="007D3264">
              <w:rPr>
                <w:rFonts w:ascii="標楷體" w:eastAsia="標楷體" w:hAnsi="標楷體" w:hint="eastAsia"/>
              </w:rPr>
              <w:t>老街溪</w:t>
            </w:r>
            <w:proofErr w:type="gramStart"/>
            <w:r w:rsidRPr="007D3264">
              <w:rPr>
                <w:rFonts w:ascii="標楷體" w:eastAsia="標楷體" w:hAnsi="標楷體" w:hint="eastAsia"/>
              </w:rPr>
              <w:t>步道點位</w:t>
            </w:r>
            <w:proofErr w:type="gramEnd"/>
            <w:r w:rsidRPr="007D3264">
              <w:rPr>
                <w:rFonts w:ascii="標楷體" w:eastAsia="標楷體" w:hAnsi="標楷體" w:hint="eastAsia"/>
              </w:rPr>
              <w:t>:(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7D3264">
              <w:rPr>
                <w:rFonts w:ascii="標楷體" w:eastAsia="標楷體" w:hAnsi="標楷體" w:hint="eastAsia"/>
                <w:color w:val="E7E6E6" w:themeColor="background2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color w:val="E7E6E6" w:themeColor="background2"/>
              </w:rPr>
              <w:t xml:space="preserve"> </w:t>
            </w:r>
            <w:r w:rsidRPr="007D3264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6E37241" w14:textId="77777777" w:rsidR="007D3264" w:rsidRPr="007D3264" w:rsidRDefault="007D3264" w:rsidP="007D3264">
            <w:pPr>
              <w:overflowPunct w:val="0"/>
              <w:autoSpaceDE w:val="0"/>
              <w:jc w:val="both"/>
              <w:rPr>
                <w:rFonts w:ascii="標楷體" w:eastAsia="標楷體" w:hAnsi="標楷體"/>
              </w:rPr>
            </w:pPr>
            <w:r w:rsidRPr="007D3264">
              <w:rPr>
                <w:rFonts w:ascii="標楷體" w:eastAsia="標楷體" w:hAnsi="標楷體" w:hint="eastAsia"/>
              </w:rPr>
              <w:t>週六 □10時~14時    □14時~18時</w:t>
            </w:r>
          </w:p>
          <w:p w14:paraId="0475611F" w14:textId="2EA2DC11" w:rsidR="00363291" w:rsidRDefault="007D3264" w:rsidP="007D3264">
            <w:pPr>
              <w:overflowPunct w:val="0"/>
              <w:autoSpaceDE w:val="0"/>
              <w:jc w:val="both"/>
              <w:rPr>
                <w:rFonts w:ascii="標楷體" w:eastAsia="標楷體" w:hAnsi="標楷體"/>
              </w:rPr>
            </w:pPr>
            <w:r w:rsidRPr="007D3264">
              <w:rPr>
                <w:rFonts w:ascii="標楷體" w:eastAsia="標楷體" w:hAnsi="標楷體" w:hint="eastAsia"/>
              </w:rPr>
              <w:t>週日 □10時~14時    □14時~18時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A4A6" w14:textId="77777777" w:rsidR="00363291" w:rsidRDefault="00D12F09">
            <w:pPr>
              <w:overflowPunct w:val="0"/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活動人數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4B99" w14:textId="77777777" w:rsidR="00363291" w:rsidRDefault="00363291">
            <w:pPr>
              <w:overflowPunct w:val="0"/>
              <w:autoSpaceDE w:val="0"/>
              <w:jc w:val="both"/>
              <w:rPr>
                <w:rFonts w:ascii="標楷體" w:eastAsia="標楷體" w:hAnsi="標楷體"/>
              </w:rPr>
            </w:pPr>
          </w:p>
        </w:tc>
      </w:tr>
      <w:tr w:rsidR="00363291" w14:paraId="56A5088A" w14:textId="77777777">
        <w:trPr>
          <w:trHeight w:val="1608"/>
          <w:jc w:val="center"/>
        </w:trPr>
        <w:tc>
          <w:tcPr>
            <w:tcW w:w="912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036E" w14:textId="6A8074AC" w:rsidR="00363291" w:rsidRDefault="00D12F09">
            <w:pPr>
              <w:widowControl/>
              <w:overflowPunct w:val="0"/>
              <w:autoSpaceDE w:val="0"/>
              <w:spacing w:line="280" w:lineRule="exact"/>
              <w:ind w:left="582" w:hanging="606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8"/>
              </w:rPr>
              <w:t>一、</w:t>
            </w:r>
            <w:r w:rsidR="006D2BD1" w:rsidRPr="006D2BD1">
              <w:rPr>
                <w:rFonts w:ascii="標楷體" w:eastAsia="標楷體" w:hAnsi="標楷體" w:hint="eastAsia"/>
                <w:sz w:val="20"/>
                <w:szCs w:val="28"/>
              </w:rPr>
              <w:t>茲申請進行街頭藝人展演場地申請，</w:t>
            </w:r>
            <w:proofErr w:type="gramStart"/>
            <w:r w:rsidR="006D2BD1" w:rsidRPr="006D2BD1">
              <w:rPr>
                <w:rFonts w:ascii="標楷體" w:eastAsia="標楷體" w:hAnsi="標楷體" w:hint="eastAsia"/>
                <w:sz w:val="20"/>
                <w:szCs w:val="28"/>
              </w:rPr>
              <w:t>須展演</w:t>
            </w:r>
            <w:proofErr w:type="gramEnd"/>
            <w:r w:rsidR="006D2BD1" w:rsidRPr="006D2BD1">
              <w:rPr>
                <w:rFonts w:ascii="標楷體" w:eastAsia="標楷體" w:hAnsi="標楷體" w:hint="eastAsia"/>
                <w:sz w:val="20"/>
                <w:szCs w:val="28"/>
              </w:rPr>
              <w:t>前</w:t>
            </w:r>
            <w:r w:rsidR="006D2BD1" w:rsidRP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 xml:space="preserve"> 10</w:t>
            </w:r>
            <w:r w:rsidR="006D2BD1" w:rsidRPr="006D2BD1">
              <w:rPr>
                <w:rFonts w:ascii="標楷體" w:eastAsia="標楷體" w:hAnsi="標楷體" w:hint="eastAsia"/>
                <w:sz w:val="20"/>
                <w:szCs w:val="28"/>
              </w:rPr>
              <w:t xml:space="preserve"> 天，書面提出申請</w:t>
            </w:r>
            <w:r w:rsidR="003073B4">
              <w:rPr>
                <w:rFonts w:ascii="標楷體" w:eastAsia="標楷體" w:hAnsi="標楷體" w:hint="eastAsia"/>
                <w:sz w:val="20"/>
                <w:szCs w:val="28"/>
              </w:rPr>
              <w:t>。</w:t>
            </w:r>
            <w:r w:rsidR="006D2BD1" w:rsidRP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已詳閱</w:t>
            </w:r>
            <w:r w:rsid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「</w:t>
            </w:r>
            <w:r w:rsidR="006D2BD1" w:rsidRP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桃園市街頭藝人從事藝文展演活動管理要點</w:t>
            </w:r>
            <w:r w:rsid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」，</w:t>
            </w:r>
            <w:r w:rsidR="006D2BD1" w:rsidRP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並遵守</w:t>
            </w:r>
            <w:r w:rsid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「</w:t>
            </w:r>
            <w:r w:rsidR="0025270E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桃園市</w:t>
            </w:r>
            <w:r w:rsidR="003073B4" w:rsidRP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公園管理自治條例</w:t>
            </w:r>
            <w:r w:rsid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」</w:t>
            </w:r>
            <w:r w:rsidR="0025270E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、</w:t>
            </w:r>
            <w:r w:rsid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「</w:t>
            </w:r>
            <w:r w:rsidR="0025270E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桃園市</w:t>
            </w:r>
            <w:r w:rsidR="003073B4" w:rsidRP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公園場地使用辦法</w:t>
            </w:r>
            <w:r w:rsidR="003073B4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」</w:t>
            </w:r>
            <w:r w:rsidR="0025270E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及其他相關法令</w:t>
            </w:r>
            <w:r w:rsidR="006D2BD1" w:rsidRPr="006D2BD1">
              <w:rPr>
                <w:rFonts w:ascii="標楷體" w:eastAsia="標楷體" w:hAnsi="標楷體" w:hint="eastAsia"/>
                <w:sz w:val="20"/>
                <w:szCs w:val="28"/>
              </w:rPr>
              <w:t>，如有違反，同意並接受停止使用與負擔一切責任，絕無異議</w:t>
            </w:r>
          </w:p>
          <w:p w14:paraId="71D06382" w14:textId="6A955A93" w:rsidR="00363291" w:rsidRDefault="00D12F09">
            <w:pPr>
              <w:widowControl/>
              <w:overflowPunct w:val="0"/>
              <w:autoSpaceDE w:val="0"/>
              <w:spacing w:line="280" w:lineRule="exact"/>
              <w:ind w:left="376" w:hanging="400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8"/>
              </w:rPr>
              <w:t>二、</w:t>
            </w:r>
            <w:r w:rsidR="006D2BD1" w:rsidRPr="006D2BD1">
              <w:rPr>
                <w:rFonts w:ascii="標楷體" w:eastAsia="標楷體" w:hAnsi="標楷體" w:hint="eastAsia"/>
                <w:sz w:val="20"/>
                <w:szCs w:val="28"/>
              </w:rPr>
              <w:t>以上場所申請借用檔期若遇有機關活動之檔期，以機關活動為優先。機關得視情況有取消調整之權利。本人同意上述注意事項並願遵守規定。</w:t>
            </w:r>
          </w:p>
          <w:p w14:paraId="2813FB0C" w14:textId="77777777" w:rsidR="00363291" w:rsidRDefault="00D12F09">
            <w:pPr>
              <w:widowControl/>
              <w:overflowPunct w:val="0"/>
              <w:autoSpaceDE w:val="0"/>
              <w:spacing w:line="280" w:lineRule="exact"/>
              <w:ind w:left="376" w:hanging="400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8"/>
              </w:rPr>
              <w:t>三、</w:t>
            </w:r>
            <w:r w:rsidR="00C95AFA" w:rsidRPr="00C95AFA">
              <w:rPr>
                <w:rFonts w:ascii="標楷體" w:eastAsia="標楷體" w:hAnsi="標楷體" w:hint="eastAsia"/>
                <w:sz w:val="20"/>
                <w:szCs w:val="28"/>
              </w:rPr>
              <w:t>申請時段並確認審核通過後，</w:t>
            </w:r>
            <w:r w:rsidR="008D5E22">
              <w:rPr>
                <w:rFonts w:ascii="標楷體" w:eastAsia="標楷體" w:hAnsi="標楷體" w:hint="eastAsia"/>
                <w:sz w:val="20"/>
                <w:szCs w:val="28"/>
              </w:rPr>
              <w:t>若</w:t>
            </w:r>
            <w:r w:rsidR="00C95AFA" w:rsidRPr="00C95AFA">
              <w:rPr>
                <w:rFonts w:ascii="標楷體" w:eastAsia="標楷體" w:hAnsi="標楷體" w:hint="eastAsia"/>
                <w:sz w:val="20"/>
                <w:szCs w:val="28"/>
              </w:rPr>
              <w:t>當日未</w:t>
            </w:r>
            <w:r w:rsidR="008D5E22">
              <w:rPr>
                <w:rFonts w:ascii="標楷體" w:eastAsia="標楷體" w:hAnsi="標楷體" w:hint="eastAsia"/>
                <w:sz w:val="20"/>
                <w:szCs w:val="28"/>
              </w:rPr>
              <w:t>使用</w:t>
            </w:r>
            <w:r w:rsidR="00C95AFA" w:rsidRPr="00C95AFA">
              <w:rPr>
                <w:rFonts w:ascii="標楷體" w:eastAsia="標楷體" w:hAnsi="標楷體" w:hint="eastAsia"/>
                <w:sz w:val="20"/>
                <w:szCs w:val="28"/>
              </w:rPr>
              <w:t>，</w:t>
            </w:r>
            <w:r w:rsidR="008D5E22">
              <w:rPr>
                <w:rFonts w:ascii="標楷體" w:eastAsia="標楷體" w:hAnsi="標楷體" w:hint="eastAsia"/>
                <w:sz w:val="20"/>
                <w:szCs w:val="28"/>
              </w:rPr>
              <w:t>應於</w:t>
            </w:r>
            <w:r w:rsidR="00633B08">
              <w:rPr>
                <w:rFonts w:ascii="標楷體" w:eastAsia="標楷體" w:hAnsi="標楷體" w:hint="eastAsia"/>
                <w:sz w:val="20"/>
                <w:szCs w:val="28"/>
              </w:rPr>
              <w:t>使用日三日前通知</w:t>
            </w:r>
            <w:proofErr w:type="gramStart"/>
            <w:r w:rsidR="00633B08">
              <w:rPr>
                <w:rFonts w:ascii="標楷體" w:eastAsia="標楷體" w:hAnsi="標楷體" w:hint="eastAsia"/>
                <w:sz w:val="20"/>
                <w:szCs w:val="28"/>
              </w:rPr>
              <w:t>本公所</w:t>
            </w:r>
            <w:proofErr w:type="gramEnd"/>
            <w:r w:rsidR="00633B08">
              <w:rPr>
                <w:rFonts w:ascii="標楷體" w:eastAsia="標楷體" w:hAnsi="標楷體" w:hint="eastAsia"/>
                <w:sz w:val="20"/>
                <w:szCs w:val="28"/>
              </w:rPr>
              <w:t>。</w:t>
            </w:r>
          </w:p>
          <w:p w14:paraId="6286562E" w14:textId="6B374BCE" w:rsidR="00633B08" w:rsidRPr="00633B08" w:rsidRDefault="00633B08">
            <w:pPr>
              <w:widowControl/>
              <w:overflowPunct w:val="0"/>
              <w:autoSpaceDE w:val="0"/>
              <w:spacing w:line="280" w:lineRule="exact"/>
              <w:ind w:left="376" w:hanging="400"/>
              <w:rPr>
                <w:rFonts w:ascii="標楷體" w:eastAsia="標楷體" w:hAnsi="標楷體" w:hint="eastAsia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四、表演者應衡酌其活動內容，自行設置安全維護設施</w:t>
            </w:r>
            <w:r w:rsidR="00152637">
              <w:rPr>
                <w:rFonts w:ascii="標楷體" w:eastAsia="標楷體" w:hAnsi="標楷體" w:hint="eastAsia"/>
                <w:sz w:val="20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投保(如第三人意外責任險、公共意外</w:t>
            </w:r>
            <w:r w:rsidR="00152637">
              <w:rPr>
                <w:rFonts w:ascii="標楷體" w:eastAsia="標楷體" w:hAnsi="標楷體" w:hint="eastAsia"/>
                <w:sz w:val="20"/>
                <w:szCs w:val="28"/>
              </w:rPr>
              <w:t>責任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險等)、</w:t>
            </w:r>
          </w:p>
        </w:tc>
      </w:tr>
      <w:tr w:rsidR="00363291" w14:paraId="1ED2F099" w14:textId="77777777">
        <w:trPr>
          <w:trHeight w:val="7233"/>
          <w:jc w:val="center"/>
        </w:trPr>
        <w:tc>
          <w:tcPr>
            <w:tcW w:w="912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6A35" w14:textId="5D32CD7A" w:rsidR="00363291" w:rsidRDefault="00D12F09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  <w:r>
              <w:rPr>
                <w:rFonts w:ascii="標楷體" w:eastAsia="標楷體" w:hAnsi="標楷體"/>
              </w:rPr>
              <w:br/>
              <w:t>桃園市</w:t>
            </w:r>
            <w:r w:rsidR="00DF0166">
              <w:rPr>
                <w:rFonts w:ascii="標楷體" w:eastAsia="標楷體" w:hAnsi="標楷體" w:hint="eastAsia"/>
              </w:rPr>
              <w:t>中壢</w:t>
            </w:r>
            <w:r>
              <w:rPr>
                <w:rFonts w:ascii="標楷體" w:eastAsia="標楷體" w:hAnsi="標楷體"/>
              </w:rPr>
              <w:t>區公所</w:t>
            </w:r>
          </w:p>
          <w:p w14:paraId="46081F16" w14:textId="77777777" w:rsidR="00363291" w:rsidRDefault="00363291">
            <w:pPr>
              <w:overflowPunct w:val="0"/>
              <w:autoSpaceDE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409D72CC" w14:textId="50623A74" w:rsidR="00363291" w:rsidRDefault="00D12F09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申請人（單位）：                      </w:t>
            </w:r>
            <w:r w:rsidR="0049100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簽章</w:t>
            </w:r>
          </w:p>
          <w:p w14:paraId="3781B05C" w14:textId="77777777" w:rsidR="00DF0166" w:rsidRDefault="00DF0166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</w:p>
          <w:p w14:paraId="72512091" w14:textId="0101A774" w:rsidR="00363291" w:rsidRDefault="00D12F09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身分證號碼：</w:t>
            </w:r>
          </w:p>
          <w:p w14:paraId="2A733EE7" w14:textId="77777777" w:rsidR="00DF0166" w:rsidRDefault="00DF0166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</w:p>
          <w:p w14:paraId="22E68B14" w14:textId="77777777" w:rsidR="00DF0166" w:rsidRDefault="00DF0166" w:rsidP="00DF0166">
            <w:pPr>
              <w:pStyle w:val="Web"/>
              <w:spacing w:after="0" w:line="318" w:lineRule="atLeast"/>
            </w:pPr>
            <w:r>
              <w:rPr>
                <w:rFonts w:ascii="標楷體" w:eastAsia="標楷體" w:hAnsi="標楷體" w:hint="eastAsia"/>
              </w:rPr>
              <w:t>街頭藝人證編號:</w:t>
            </w:r>
          </w:p>
          <w:p w14:paraId="5BFFDF16" w14:textId="77777777" w:rsidR="00DF0166" w:rsidRDefault="00DF0166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</w:p>
          <w:p w14:paraId="2D40879B" w14:textId="25CA4683" w:rsidR="00DF0166" w:rsidRDefault="00DF0166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  <w:r w:rsidRPr="00DF0166">
              <w:rPr>
                <w:rFonts w:ascii="標楷體" w:eastAsia="標楷體" w:hAnsi="標楷體" w:hint="eastAsia"/>
              </w:rPr>
              <w:t>街頭藝人證使用期限:</w:t>
            </w:r>
          </w:p>
          <w:p w14:paraId="5E35F554" w14:textId="77777777" w:rsidR="00DF0166" w:rsidRDefault="00DF0166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</w:p>
          <w:p w14:paraId="55392195" w14:textId="77777777" w:rsidR="00DF0166" w:rsidRDefault="00D12F09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  <w:r>
              <w:rPr>
                <w:rFonts w:ascii="標楷體" w:eastAsia="標楷體" w:hAnsi="標楷體"/>
              </w:rPr>
              <w:br/>
            </w:r>
          </w:p>
          <w:p w14:paraId="2D5B5AE1" w14:textId="57117EC5" w:rsidR="00363291" w:rsidRDefault="00D12F09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24BA3B7D" w14:textId="77777777" w:rsidR="00363291" w:rsidRDefault="00363291">
            <w:pPr>
              <w:overflowPunct w:val="0"/>
              <w:autoSpaceDE w:val="0"/>
              <w:spacing w:line="320" w:lineRule="exact"/>
              <w:rPr>
                <w:rFonts w:ascii="標楷體" w:eastAsia="標楷體" w:hAnsi="標楷體"/>
              </w:rPr>
            </w:pPr>
          </w:p>
          <w:p w14:paraId="2B7570DA" w14:textId="77777777" w:rsidR="00363291" w:rsidRDefault="00363291">
            <w:pPr>
              <w:overflowPunct w:val="0"/>
              <w:autoSpaceDE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53773256" w14:textId="77777777" w:rsidR="00363291" w:rsidRDefault="00D12F09">
            <w:pPr>
              <w:widowControl/>
              <w:overflowPunct w:val="0"/>
              <w:autoSpaceDE w:val="0"/>
              <w:spacing w:line="320" w:lineRule="exact"/>
              <w:ind w:left="703" w:hanging="72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      華      民      國          年         月         日</w:t>
            </w:r>
          </w:p>
        </w:tc>
      </w:tr>
    </w:tbl>
    <w:p w14:paraId="1D64F1E1" w14:textId="77777777" w:rsidR="00363291" w:rsidRDefault="00363291" w:rsidP="00096B9A">
      <w:pPr>
        <w:rPr>
          <w:rFonts w:hint="eastAsia"/>
        </w:rPr>
      </w:pPr>
    </w:p>
    <w:sectPr w:rsidR="00363291" w:rsidSect="000E49A2">
      <w:pgSz w:w="11906" w:h="16838"/>
      <w:pgMar w:top="1021" w:right="1418" w:bottom="851" w:left="1418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70B8" w14:textId="77777777" w:rsidR="00001C0B" w:rsidRDefault="00001C0B">
      <w:r>
        <w:separator/>
      </w:r>
    </w:p>
  </w:endnote>
  <w:endnote w:type="continuationSeparator" w:id="0">
    <w:p w14:paraId="3E305CA9" w14:textId="77777777" w:rsidR="00001C0B" w:rsidRDefault="0000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3A20" w14:textId="77777777" w:rsidR="00001C0B" w:rsidRDefault="00001C0B">
      <w:r>
        <w:rPr>
          <w:color w:val="000000"/>
        </w:rPr>
        <w:separator/>
      </w:r>
    </w:p>
  </w:footnote>
  <w:footnote w:type="continuationSeparator" w:id="0">
    <w:p w14:paraId="281DC9E8" w14:textId="77777777" w:rsidR="00001C0B" w:rsidRDefault="00001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91"/>
    <w:rsid w:val="00001C0B"/>
    <w:rsid w:val="00096B9A"/>
    <w:rsid w:val="000A5876"/>
    <w:rsid w:val="000E49A2"/>
    <w:rsid w:val="00152637"/>
    <w:rsid w:val="00233F7F"/>
    <w:rsid w:val="00241DD7"/>
    <w:rsid w:val="0025270E"/>
    <w:rsid w:val="0026125B"/>
    <w:rsid w:val="003073B4"/>
    <w:rsid w:val="00363291"/>
    <w:rsid w:val="00447B02"/>
    <w:rsid w:val="00473F80"/>
    <w:rsid w:val="00491002"/>
    <w:rsid w:val="00497C56"/>
    <w:rsid w:val="005A5640"/>
    <w:rsid w:val="00633B08"/>
    <w:rsid w:val="0065050F"/>
    <w:rsid w:val="00655EBA"/>
    <w:rsid w:val="006C76EF"/>
    <w:rsid w:val="006D2BD1"/>
    <w:rsid w:val="00712407"/>
    <w:rsid w:val="007D3264"/>
    <w:rsid w:val="00827518"/>
    <w:rsid w:val="008D5E22"/>
    <w:rsid w:val="00955F00"/>
    <w:rsid w:val="00B05C15"/>
    <w:rsid w:val="00C2202E"/>
    <w:rsid w:val="00C95AFA"/>
    <w:rsid w:val="00D12F09"/>
    <w:rsid w:val="00DA35B6"/>
    <w:rsid w:val="00DF0166"/>
    <w:rsid w:val="00E31A42"/>
    <w:rsid w:val="00F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1D174"/>
  <w15:docId w15:val="{BD196E34-7D94-4A06-9912-EF30AEE4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D3264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林映汝</dc:creator>
  <dc:description/>
  <cp:lastModifiedBy>林碧欣</cp:lastModifiedBy>
  <cp:revision>23</cp:revision>
  <cp:lastPrinted>2026-02-06T10:28:00Z</cp:lastPrinted>
  <dcterms:created xsi:type="dcterms:W3CDTF">2023-05-09T06:49:00Z</dcterms:created>
  <dcterms:modified xsi:type="dcterms:W3CDTF">2026-02-06T10:29:00Z</dcterms:modified>
</cp:coreProperties>
</file>